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5FCE4" w14:textId="77777777" w:rsidR="0011196A" w:rsidRPr="00A923F7" w:rsidRDefault="0011196A" w:rsidP="001119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23F7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Справка-обоснование</w:t>
      </w:r>
    </w:p>
    <w:p w14:paraId="6263638F" w14:textId="77777777" w:rsidR="0011196A" w:rsidRPr="00A923F7" w:rsidRDefault="0011196A" w:rsidP="001119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eastAsia="Times New Roman" w:hAnsi="Times New Roman" w:cs="Times New Roman"/>
          <w:bCs/>
          <w:sz w:val="24"/>
          <w:szCs w:val="24"/>
        </w:rPr>
        <w:t xml:space="preserve">к проекту </w:t>
      </w:r>
      <w:r w:rsidRPr="00A923F7">
        <w:rPr>
          <w:rFonts w:ascii="Times New Roman" w:hAnsi="Times New Roman" w:cs="Times New Roman"/>
          <w:sz w:val="24"/>
          <w:szCs w:val="24"/>
        </w:rPr>
        <w:t xml:space="preserve">Закона  Кыргызской Республики </w:t>
      </w:r>
    </w:p>
    <w:p w14:paraId="19EF4FA6" w14:textId="77777777" w:rsidR="0011196A" w:rsidRPr="00A923F7" w:rsidRDefault="0011196A" w:rsidP="001119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>«О пчеловодстве  Кыргызской Республики»</w:t>
      </w:r>
    </w:p>
    <w:p w14:paraId="0CCF5FF6" w14:textId="77777777" w:rsidR="0011196A" w:rsidRPr="00A923F7" w:rsidRDefault="0011196A" w:rsidP="0011196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16B40B" w14:textId="77777777" w:rsidR="00E54788" w:rsidRPr="00A923F7" w:rsidRDefault="00E54788" w:rsidP="00E54788">
      <w:pPr>
        <w:pStyle w:val="a3"/>
        <w:ind w:firstLine="708"/>
        <w:rPr>
          <w:b/>
        </w:rPr>
      </w:pPr>
    </w:p>
    <w:p w14:paraId="321392FB" w14:textId="77777777" w:rsidR="00C50194" w:rsidRPr="00A923F7" w:rsidRDefault="0011196A" w:rsidP="00111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Настоящий проект </w:t>
      </w:r>
      <w:r w:rsidRPr="00A923F7">
        <w:rPr>
          <w:rFonts w:ascii="Times New Roman" w:hAnsi="Times New Roman" w:cs="Times New Roman"/>
          <w:sz w:val="24"/>
          <w:szCs w:val="24"/>
        </w:rPr>
        <w:t>Закона Кыргызской Республики «О пчеловодстве Кыргызской Республики»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разработан в </w:t>
      </w:r>
      <w:r w:rsidRPr="00A923F7">
        <w:rPr>
          <w:rFonts w:ascii="Times New Roman" w:eastAsia="Times New Roman" w:hAnsi="Times New Roman" w:cs="Times New Roman"/>
          <w:bCs/>
          <w:sz w:val="24"/>
          <w:szCs w:val="24"/>
        </w:rPr>
        <w:t>целях</w:t>
      </w:r>
      <w:r w:rsidR="00A761EE" w:rsidRPr="00A923F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304B2" w:rsidRPr="00A923F7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создания правовых основ пчеловодческой деятельности в Кыргызской Республике. </w:t>
      </w:r>
    </w:p>
    <w:p w14:paraId="2846821E" w14:textId="77777777" w:rsidR="00C50194" w:rsidRPr="00A923F7" w:rsidRDefault="00C50194" w:rsidP="00111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23F7">
        <w:rPr>
          <w:rFonts w:ascii="Times New Roman" w:eastAsia="Times New Roman" w:hAnsi="Times New Roman" w:cs="Times New Roman"/>
          <w:bCs/>
          <w:sz w:val="24"/>
          <w:szCs w:val="24"/>
        </w:rPr>
        <w:t>Настоящий проект закона направлен для решения следующих задач:</w:t>
      </w:r>
    </w:p>
    <w:p w14:paraId="51DDCBC5" w14:textId="77777777" w:rsidR="00C50194" w:rsidRPr="00A923F7" w:rsidRDefault="00C50194" w:rsidP="00111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shd w:val="clear" w:color="auto" w:fill="FFFFFF"/>
        </w:rPr>
      </w:pPr>
      <w:r w:rsidRPr="00A923F7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A761EE" w:rsidRPr="00A923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правового регулирования отношений, возникающих при осуществлении деятельности в области производства, переработки и</w:t>
      </w:r>
      <w:r w:rsidR="00A761EE" w:rsidRPr="00A923F7">
        <w:rPr>
          <w:rFonts w:ascii="Times New Roman" w:eastAsia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использования продуктов пчеловодства, охраны и воспроизводства медоносных пчел, эффективного применения их для опыления </w:t>
      </w:r>
      <w:r w:rsidR="00A761EE" w:rsidRPr="00A923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энтомофильных</w:t>
      </w:r>
      <w:r w:rsidR="00A761EE" w:rsidRPr="00A923F7">
        <w:rPr>
          <w:rFonts w:ascii="Times New Roman" w:eastAsia="Times New Roman" w:hAnsi="Times New Roman" w:cs="Times New Roman"/>
          <w:color w:val="282828"/>
          <w:sz w:val="24"/>
          <w:szCs w:val="24"/>
          <w:shd w:val="clear" w:color="auto" w:fill="FFFFFF"/>
        </w:rPr>
        <w:t> сельскохозяйственных культурных растений, охраны окружающей среды как среды обитания</w:t>
      </w:r>
      <w:r w:rsidRPr="00A923F7">
        <w:rPr>
          <w:rFonts w:ascii="Times New Roman" w:eastAsia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и деятельности медоносных пчел;</w:t>
      </w:r>
    </w:p>
    <w:p w14:paraId="4E5BA9F9" w14:textId="213A5856" w:rsidR="00BC4EE1" w:rsidRPr="00A923F7" w:rsidRDefault="00C50194" w:rsidP="006E13ED">
      <w:pPr>
        <w:spacing w:after="0"/>
        <w:ind w:firstLine="708"/>
        <w:jc w:val="both"/>
        <w:rPr>
          <w:rStyle w:val="FontStyle17"/>
          <w:color w:val="auto"/>
          <w:sz w:val="24"/>
          <w:szCs w:val="24"/>
        </w:rPr>
      </w:pPr>
      <w:r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определение компетенции, ответственности и взаимодействия государственных органов, органов местного самоуправления других субъектов, задействованных в сфере развития пчеловодства;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создание условий </w:t>
      </w:r>
      <w:r w:rsidR="006E13ED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 экономического стимулирования 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для развития производства продуктов пчеловодства</w:t>
      </w:r>
      <w:r w:rsidR="006E13ED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обеспечение защиты прав и интересов физических и юридических лиц, занимающихся пчеловодством на территории Кыргызской Республики;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обеспечение охраны медоносных пчел и создание условий для сохранения и улучшения их генофонда.</w:t>
      </w:r>
      <w:r w:rsidR="009304B2" w:rsidRPr="00A923F7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70CEF" w:rsidRPr="00A923F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4EE1" w:rsidRPr="00A923F7">
        <w:rPr>
          <w:rFonts w:ascii="Times New Roman" w:hAnsi="Times New Roman" w:cs="Times New Roman"/>
          <w:sz w:val="24"/>
          <w:szCs w:val="24"/>
        </w:rPr>
        <w:t>Пчеловодство является важной отраслью, поскольку в результате опыления растений пчелы оказывают благоприятное воздействие на окружающую среду, лесное и сельское хозяйство.</w:t>
      </w:r>
      <w:r w:rsidR="00270CEF" w:rsidRPr="00A923F7">
        <w:rPr>
          <w:rFonts w:ascii="Times New Roman" w:hAnsi="Times New Roman" w:cs="Times New Roman"/>
          <w:sz w:val="24"/>
          <w:szCs w:val="24"/>
        </w:rPr>
        <w:t xml:space="preserve"> Пчеловодство является высокодоходной отраслью сельского хозяйства Кыргызской Республики. Используя природный дар растений, пчеловодство дает ценные питательные, диетические и лекарственные продукты. Богатая медоносная база Кыргызстана способствует постепенному развитию пчеловодства. На сегодняшний день в нашей стране действует 79 предприятий по производству и переработке меда и насчитывается 119 тысяч пчелиных семей. </w:t>
      </w:r>
      <w:r w:rsidR="00270CEF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Объем производства меда на 2019 год составил более </w:t>
      </w:r>
      <w:r w:rsidR="00270CEF" w:rsidRPr="00A923F7">
        <w:rPr>
          <w:rFonts w:ascii="Times New Roman" w:hAnsi="Times New Roman" w:cs="Times New Roman"/>
          <w:sz w:val="24"/>
          <w:szCs w:val="24"/>
        </w:rPr>
        <w:t xml:space="preserve">2 тыс. </w:t>
      </w:r>
      <w:r w:rsidR="00270CEF" w:rsidRPr="00A923F7">
        <w:rPr>
          <w:rFonts w:ascii="Times New Roman" w:hAnsi="Times New Roman" w:cs="Times New Roman"/>
          <w:sz w:val="24"/>
          <w:szCs w:val="24"/>
          <w:lang w:val="ky-KG"/>
        </w:rPr>
        <w:t>тн из них экспортировали 493 тонны меда.</w:t>
      </w:r>
      <w:r w:rsidR="00270CEF" w:rsidRPr="00A923F7">
        <w:rPr>
          <w:rFonts w:ascii="Times New Roman" w:hAnsi="Times New Roman" w:cs="Times New Roman"/>
          <w:sz w:val="24"/>
          <w:szCs w:val="24"/>
        </w:rPr>
        <w:t xml:space="preserve"> Хотя природные ресурсы Кыргызской Республики имеют потенциал для развития пчеловодства и производить мед до 12 тыс. </w:t>
      </w:r>
      <w:proofErr w:type="spellStart"/>
      <w:r w:rsidR="00270CEF" w:rsidRPr="00A923F7">
        <w:rPr>
          <w:rFonts w:ascii="Times New Roman" w:hAnsi="Times New Roman" w:cs="Times New Roman"/>
          <w:sz w:val="24"/>
          <w:szCs w:val="24"/>
        </w:rPr>
        <w:t>тн</w:t>
      </w:r>
      <w:proofErr w:type="spellEnd"/>
      <w:r w:rsidR="00270CEF" w:rsidRPr="00A923F7">
        <w:rPr>
          <w:rFonts w:ascii="Times New Roman" w:hAnsi="Times New Roman" w:cs="Times New Roman"/>
          <w:sz w:val="24"/>
          <w:szCs w:val="24"/>
        </w:rPr>
        <w:t xml:space="preserve"> в год, </w:t>
      </w:r>
      <w:r w:rsidR="00F87325" w:rsidRPr="00A923F7">
        <w:rPr>
          <w:rFonts w:ascii="Times New Roman" w:hAnsi="Times New Roman" w:cs="Times New Roman"/>
          <w:sz w:val="24"/>
          <w:szCs w:val="24"/>
        </w:rPr>
        <w:t>о</w:t>
      </w:r>
      <w:r w:rsidR="00BC4EE1" w:rsidRPr="00A923F7">
        <w:rPr>
          <w:rFonts w:ascii="Times New Roman" w:hAnsi="Times New Roman" w:cs="Times New Roman"/>
          <w:sz w:val="24"/>
          <w:szCs w:val="24"/>
        </w:rPr>
        <w:t>тсутств</w:t>
      </w:r>
      <w:r w:rsidR="00F87325" w:rsidRPr="00A923F7">
        <w:rPr>
          <w:rFonts w:ascii="Times New Roman" w:hAnsi="Times New Roman" w:cs="Times New Roman"/>
          <w:sz w:val="24"/>
          <w:szCs w:val="24"/>
        </w:rPr>
        <w:t>ует</w:t>
      </w:r>
      <w:r w:rsidR="00BC4EE1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034238" w:rsidRPr="00A923F7">
        <w:rPr>
          <w:rFonts w:ascii="Times New Roman" w:hAnsi="Times New Roman" w:cs="Times New Roman"/>
          <w:sz w:val="24"/>
          <w:szCs w:val="24"/>
        </w:rPr>
        <w:t>основополагающ</w:t>
      </w:r>
      <w:r w:rsidR="00F87325" w:rsidRPr="00A923F7">
        <w:rPr>
          <w:rFonts w:ascii="Times New Roman" w:hAnsi="Times New Roman" w:cs="Times New Roman"/>
          <w:sz w:val="24"/>
          <w:szCs w:val="24"/>
        </w:rPr>
        <w:t>ий</w:t>
      </w:r>
      <w:r w:rsidR="00034238" w:rsidRPr="00A923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4238" w:rsidRPr="00A923F7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BC4EE1" w:rsidRPr="00A923F7">
        <w:rPr>
          <w:rFonts w:ascii="Times New Roman" w:hAnsi="Times New Roman" w:cs="Times New Roman"/>
          <w:sz w:val="24"/>
          <w:szCs w:val="24"/>
        </w:rPr>
        <w:t xml:space="preserve"> для</w:t>
      </w:r>
      <w:proofErr w:type="gramEnd"/>
      <w:r w:rsidR="00BC4EE1" w:rsidRPr="00A923F7">
        <w:rPr>
          <w:rFonts w:ascii="Times New Roman" w:hAnsi="Times New Roman" w:cs="Times New Roman"/>
          <w:sz w:val="24"/>
          <w:szCs w:val="24"/>
        </w:rPr>
        <w:t xml:space="preserve">  развития пчеловодства</w:t>
      </w:r>
      <w:r w:rsidR="00F87325" w:rsidRPr="00A923F7">
        <w:rPr>
          <w:rFonts w:ascii="Times New Roman" w:hAnsi="Times New Roman" w:cs="Times New Roman"/>
          <w:sz w:val="24"/>
          <w:szCs w:val="24"/>
        </w:rPr>
        <w:t xml:space="preserve">. </w:t>
      </w:r>
      <w:r w:rsidR="004177ED" w:rsidRPr="00A923F7">
        <w:rPr>
          <w:rFonts w:ascii="Times New Roman" w:hAnsi="Times New Roman" w:cs="Times New Roman"/>
          <w:sz w:val="24"/>
          <w:szCs w:val="24"/>
        </w:rPr>
        <w:t>В связи с чем, принятие настоящего проекта закона на сегодняшний день является необходимым инструментом регулирования  отрасли пчеловодства.</w:t>
      </w:r>
    </w:p>
    <w:p w14:paraId="3D862460" w14:textId="78F9BAAB" w:rsidR="00176D53" w:rsidRPr="00A923F7" w:rsidRDefault="002553D9" w:rsidP="00176D53">
      <w:pPr>
        <w:spacing w:after="24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>Проект закона КР “О пчеловодстве” состо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ит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из </w:t>
      </w:r>
      <w:r w:rsidR="00176D53"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6 глав 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176D53"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24 статей,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где </w:t>
      </w:r>
      <w:r w:rsidR="00176D53"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определены основные правила деятельности в области пчеловодства, роль основных институтов и субъектов пчеловодства, а также требования в</w:t>
      </w:r>
      <w:r w:rsidR="00176D53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области </w:t>
      </w:r>
      <w:r w:rsidR="00176D53" w:rsidRPr="00A923F7">
        <w:rPr>
          <w:rFonts w:ascii="Times New Roman" w:hAnsi="Times New Roman" w:cs="Times New Roman"/>
          <w:sz w:val="24"/>
          <w:szCs w:val="24"/>
        </w:rPr>
        <w:t xml:space="preserve">охраны и воспроизводства 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медоносных </w:t>
      </w:r>
      <w:r w:rsidR="00176D53" w:rsidRPr="00A923F7">
        <w:rPr>
          <w:rFonts w:ascii="Times New Roman" w:hAnsi="Times New Roman" w:cs="Times New Roman"/>
          <w:sz w:val="24"/>
          <w:szCs w:val="24"/>
        </w:rPr>
        <w:t xml:space="preserve">пчел, охраны окружающей среды как среды обитания 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медоносных </w:t>
      </w:r>
      <w:r w:rsidR="00176D53" w:rsidRPr="00A923F7">
        <w:rPr>
          <w:rFonts w:ascii="Times New Roman" w:hAnsi="Times New Roman" w:cs="Times New Roman"/>
          <w:sz w:val="24"/>
          <w:szCs w:val="24"/>
        </w:rPr>
        <w:t>пчел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и соответственно, заложены нормы ответственности за нарушение законодательства в области пчеловодства.</w:t>
      </w:r>
    </w:p>
    <w:p w14:paraId="5E2E3C68" w14:textId="5433B113" w:rsidR="00176D53" w:rsidRPr="00A923F7" w:rsidRDefault="002553D9" w:rsidP="00176D53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Нормы отдельных статей проекта закона </w:t>
      </w:r>
      <w:r w:rsidR="00176D53" w:rsidRPr="00D94730">
        <w:rPr>
          <w:rFonts w:ascii="Times New Roman" w:hAnsi="Times New Roman" w:cs="Times New Roman"/>
          <w:b/>
          <w:sz w:val="24"/>
          <w:szCs w:val="24"/>
          <w:lang w:val="ky-KG"/>
        </w:rPr>
        <w:t>(Пункт 5 Статьи 12, Пункт 1 Статьи 14)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выделяют важность р</w:t>
      </w:r>
      <w:proofErr w:type="spellStart"/>
      <w:r w:rsidR="00176D53" w:rsidRPr="00A923F7">
        <w:rPr>
          <w:rFonts w:ascii="Times New Roman" w:hAnsi="Times New Roman" w:cs="Times New Roman"/>
          <w:sz w:val="24"/>
          <w:szCs w:val="24"/>
        </w:rPr>
        <w:t>ол</w:t>
      </w:r>
      <w:proofErr w:type="spellEnd"/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176D53" w:rsidRPr="00A923F7">
        <w:rPr>
          <w:rFonts w:ascii="Times New Roman" w:hAnsi="Times New Roman" w:cs="Times New Roman"/>
          <w:sz w:val="24"/>
          <w:szCs w:val="24"/>
        </w:rPr>
        <w:t xml:space="preserve"> пчеловодства в сельскохозяйственном производстве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и в повышении урожайности энтофомильных сельскохозяйственных культурных растений.</w:t>
      </w:r>
    </w:p>
    <w:p w14:paraId="2ED05133" w14:textId="77777777" w:rsidR="00176D53" w:rsidRPr="00A923F7" w:rsidRDefault="00176D53" w:rsidP="00176D53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8352912" w14:textId="77777777" w:rsidR="00F14C10" w:rsidRPr="00A923F7" w:rsidRDefault="00176D53" w:rsidP="00F14C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Первая глава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>(статьи 1-4)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проекта закона определяет общие положения, где отражены основные понятия, цели, задачи и предмет правового регулирования проекта Закона Кыргызской Республики “О пчеловодстве”, а также основные </w:t>
      </w:r>
      <w:r w:rsidRPr="00A923F7">
        <w:rPr>
          <w:rFonts w:ascii="Times New Roman" w:hAnsi="Times New Roman" w:cs="Times New Roman"/>
          <w:sz w:val="24"/>
          <w:szCs w:val="24"/>
        </w:rPr>
        <w:t>принципы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законодательства в области пчеловодства (статья 4), представляющие собой нормативные условия, соблюдение которых всеми субъектами позволит создать основу для эффективного развития пчеловодства.</w:t>
      </w:r>
      <w:r w:rsidR="00F14C10" w:rsidRPr="00A923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1157C7" w14:textId="337F6965" w:rsidR="00F14C10" w:rsidRPr="00A923F7" w:rsidRDefault="00F14C10" w:rsidP="00F14C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 xml:space="preserve">Определения и </w:t>
      </w:r>
      <w:r w:rsidR="00D94730" w:rsidRPr="00A923F7">
        <w:rPr>
          <w:rFonts w:ascii="Times New Roman" w:hAnsi="Times New Roman" w:cs="Times New Roman"/>
          <w:sz w:val="24"/>
          <w:szCs w:val="24"/>
        </w:rPr>
        <w:t>термины,</w:t>
      </w:r>
      <w:r w:rsidRPr="00A923F7">
        <w:rPr>
          <w:rFonts w:ascii="Times New Roman" w:hAnsi="Times New Roman" w:cs="Times New Roman"/>
          <w:sz w:val="24"/>
          <w:szCs w:val="24"/>
        </w:rPr>
        <w:t xml:space="preserve"> указанные в статье 1 проекта закона приведены в   соответствие с </w:t>
      </w:r>
      <w:proofErr w:type="gramStart"/>
      <w:r w:rsidRPr="00A923F7">
        <w:rPr>
          <w:rFonts w:ascii="Times New Roman" w:hAnsi="Times New Roman" w:cs="Times New Roman"/>
          <w:sz w:val="24"/>
          <w:szCs w:val="24"/>
        </w:rPr>
        <w:t xml:space="preserve">терминами </w:t>
      </w:r>
      <w:r w:rsidR="00D94730" w:rsidRPr="00A923F7">
        <w:rPr>
          <w:rFonts w:ascii="Times New Roman" w:hAnsi="Times New Roman" w:cs="Times New Roman"/>
          <w:sz w:val="24"/>
          <w:szCs w:val="24"/>
        </w:rPr>
        <w:t>Меж</w:t>
      </w:r>
      <w:proofErr w:type="gramEnd"/>
      <w:r w:rsidR="00D94730" w:rsidRPr="00A923F7">
        <w:rPr>
          <w:rFonts w:ascii="Times New Roman" w:hAnsi="Times New Roman" w:cs="Times New Roman"/>
          <w:sz w:val="24"/>
          <w:szCs w:val="24"/>
        </w:rPr>
        <w:t xml:space="preserve"> Госстандарта</w:t>
      </w:r>
      <w:r w:rsidRPr="00A923F7">
        <w:rPr>
          <w:rFonts w:ascii="Times New Roman" w:hAnsi="Times New Roman" w:cs="Times New Roman"/>
          <w:sz w:val="24"/>
          <w:szCs w:val="24"/>
        </w:rPr>
        <w:t xml:space="preserve"> пчеловодство</w:t>
      </w:r>
      <w:r w:rsidRPr="00A923F7">
        <w:rPr>
          <w:rFonts w:ascii="Times New Roman" w:eastAsia="Times New Roman" w:hAnsi="Times New Roman" w:cs="Times New Roman"/>
          <w:color w:val="2D2D2D"/>
          <w:spacing w:val="2"/>
          <w:kern w:val="36"/>
          <w:sz w:val="24"/>
          <w:szCs w:val="24"/>
        </w:rPr>
        <w:t xml:space="preserve"> ГОСТ 25629-2014.Определения и Термины. одобренного Кыргызской Республикой.</w:t>
      </w:r>
      <w:r w:rsidRPr="00A923F7">
        <w:rPr>
          <w:rFonts w:ascii="Times New Roman" w:hAnsi="Times New Roman" w:cs="Times New Roman"/>
          <w:sz w:val="24"/>
          <w:szCs w:val="24"/>
        </w:rPr>
        <w:t>  </w:t>
      </w:r>
    </w:p>
    <w:p w14:paraId="792FE039" w14:textId="7D2C8DEC" w:rsidR="00176D53" w:rsidRPr="00A923F7" w:rsidRDefault="00F14C10" w:rsidP="00F14C10">
      <w:pPr>
        <w:pStyle w:val="HTML"/>
        <w:tabs>
          <w:tab w:val="left" w:pos="709"/>
        </w:tabs>
        <w:spacing w:after="24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176D53" w:rsidRPr="00A923F7">
        <w:rPr>
          <w:rFonts w:ascii="Times New Roman" w:hAnsi="Times New Roman" w:cs="Times New Roman"/>
          <w:b/>
          <w:sz w:val="24"/>
          <w:szCs w:val="24"/>
          <w:lang w:val="ky-KG"/>
        </w:rPr>
        <w:t>главе первой</w:t>
      </w:r>
      <w:r w:rsidR="00176D53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также определены (статья 5) права и обязанности физических и юридических лиц, осуществляющих деятельность в области пчеловодства.</w:t>
      </w:r>
    </w:p>
    <w:p w14:paraId="587A4DE3" w14:textId="1770159C" w:rsidR="00A2062C" w:rsidRPr="00A923F7" w:rsidRDefault="00F14C10" w:rsidP="00EE4897">
      <w:pPr>
        <w:spacing w:after="240"/>
        <w:jc w:val="both"/>
        <w:rPr>
          <w:rFonts w:ascii="Times New Roman" w:hAnsi="Times New Roman" w:cs="Times New Roman"/>
          <w:color w:val="31849B" w:themeColor="accent5" w:themeShade="BF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A923F7">
        <w:rPr>
          <w:rFonts w:ascii="Times New Roman" w:hAnsi="Times New Roman" w:cs="Times New Roman"/>
          <w:sz w:val="24"/>
          <w:szCs w:val="24"/>
        </w:rPr>
        <w:t>Права и обязанности физических и юридических лиц занимающихся пчеловодством, определены  с учетом требований законодательства в сфере охраны окружающей среды, идентификации животных, пастбищ, ветеринарии, химизации и защиты растений.</w:t>
      </w:r>
    </w:p>
    <w:p w14:paraId="74F0F1EA" w14:textId="2AFD2191" w:rsidR="00F30976" w:rsidRPr="00A923F7" w:rsidRDefault="00F30976" w:rsidP="00F30976">
      <w:pPr>
        <w:shd w:val="clear" w:color="auto" w:fill="FFFFFF"/>
        <w:spacing w:after="12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 xml:space="preserve">    </w:t>
      </w:r>
      <w:r w:rsidR="00CB01AB" w:rsidRPr="00A923F7">
        <w:rPr>
          <w:rFonts w:ascii="Times New Roman" w:hAnsi="Times New Roman" w:cs="Times New Roman"/>
          <w:sz w:val="24"/>
          <w:szCs w:val="24"/>
        </w:rPr>
        <w:t>В</w:t>
      </w:r>
      <w:r w:rsidR="001365FF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Pr="00A923F7">
        <w:rPr>
          <w:rFonts w:ascii="Times New Roman" w:hAnsi="Times New Roman" w:cs="Times New Roman"/>
          <w:sz w:val="24"/>
          <w:szCs w:val="24"/>
        </w:rPr>
        <w:t xml:space="preserve">целях эффективного обеспечения безопасности при применении пестицидов и оповещения пчеловодов, </w:t>
      </w:r>
      <w:r w:rsidR="00924AF0" w:rsidRPr="00A923F7">
        <w:rPr>
          <w:rFonts w:ascii="Times New Roman" w:hAnsi="Times New Roman" w:cs="Times New Roman"/>
          <w:sz w:val="24"/>
          <w:szCs w:val="24"/>
          <w:lang w:val="ky-KG"/>
        </w:rPr>
        <w:t>включены</w:t>
      </w:r>
      <w:r w:rsidRPr="00A923F7">
        <w:rPr>
          <w:rFonts w:ascii="Times New Roman" w:hAnsi="Times New Roman" w:cs="Times New Roman"/>
          <w:sz w:val="24"/>
          <w:szCs w:val="24"/>
        </w:rPr>
        <w:t xml:space="preserve">  нормы</w:t>
      </w:r>
      <w:r w:rsidR="00CB01AB" w:rsidRPr="00A923F7">
        <w:rPr>
          <w:rFonts w:ascii="Times New Roman" w:hAnsi="Times New Roman" w:cs="Times New Roman"/>
          <w:sz w:val="24"/>
          <w:szCs w:val="24"/>
        </w:rPr>
        <w:t>,</w:t>
      </w:r>
      <w:r w:rsidRPr="00A923F7">
        <w:rPr>
          <w:rFonts w:ascii="Times New Roman" w:hAnsi="Times New Roman" w:cs="Times New Roman"/>
          <w:sz w:val="24"/>
          <w:szCs w:val="24"/>
        </w:rPr>
        <w:t xml:space="preserve"> обязывающие о  регистрации стационарной и временной пасеки в органах местного самоуправления и ежегодном на начало года уведомлении о количестве пчелиной семьи и адресе размещения.</w:t>
      </w:r>
    </w:p>
    <w:p w14:paraId="0F3EF4B6" w14:textId="6C616251" w:rsidR="00887F86" w:rsidRPr="00A923F7" w:rsidRDefault="006A645F" w:rsidP="00887F86">
      <w:pPr>
        <w:pStyle w:val="tkTablica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923F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</w:r>
      <w:r w:rsidR="00887F86" w:rsidRPr="00A923F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На основании Постановления Правительства Кыргызской Республики от 19 декабря 2014 года № 715 «Об утверждении Временной методики расчета объема трансфертов, предоставляемых местным бюджетам из республиканского бюджета для осуществления отдельных делегированных государственных полномочий» органам местного самоуправления делегированы полномочия по сбору информации о производстве продукции животноводства, (в том числе продукция пчеловодства) в крестьянских (фермерских) хозяйствах и личных подсобных хозяйствах граждан. На основании делегированных полномочий специалист органа местного самоуправления предоставляет о количестве субъектов пчеловодства и выпускаемой продукции.</w:t>
      </w:r>
    </w:p>
    <w:p w14:paraId="7D3EA3A9" w14:textId="3C7B18EB" w:rsidR="00887F86" w:rsidRPr="00A923F7" w:rsidRDefault="006A645F" w:rsidP="00887F86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ab/>
      </w:r>
      <w:r w:rsidR="00887F86" w:rsidRPr="00A923F7">
        <w:rPr>
          <w:rFonts w:ascii="Times New Roman" w:hAnsi="Times New Roman" w:cs="Times New Roman"/>
          <w:sz w:val="24"/>
          <w:szCs w:val="24"/>
        </w:rPr>
        <w:t>В связи с чем, проведение регистрации пчеловодов,</w:t>
      </w:r>
      <w:r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887F86" w:rsidRPr="00A923F7">
        <w:rPr>
          <w:rFonts w:ascii="Times New Roman" w:hAnsi="Times New Roman" w:cs="Times New Roman"/>
          <w:sz w:val="24"/>
          <w:szCs w:val="24"/>
        </w:rPr>
        <w:t>в органах местного самоуправления на сегодняшний день является необходимой потребностью, поскольку частичная плата за размещение пасек на пастбищах поступают в местный бюджет, также предоставление информации в рамках делегированных полномочий статистическому комитету будет полной.</w:t>
      </w:r>
    </w:p>
    <w:p w14:paraId="68D684E2" w14:textId="77777777" w:rsidR="00E70DD9" w:rsidRPr="00A923F7" w:rsidRDefault="00E70DD9" w:rsidP="00E70DD9">
      <w:pPr>
        <w:pStyle w:val="tkTekst"/>
        <w:ind w:firstLine="708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 xml:space="preserve">В целях сохранения пастбищ, охраны окружающей среды  предусмотрены нормы обязывающие пчеловодов по не допущению  засорения и загрязнения пастбищ, мест размещения пасеки, биологического и химического их заражения и мест водопоя скота,  не нарушению  интересов других 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пастбищепользователей</w:t>
      </w:r>
      <w:proofErr w:type="spellEnd"/>
      <w:r w:rsidRPr="00A923F7">
        <w:rPr>
          <w:rFonts w:ascii="Times New Roman" w:hAnsi="Times New Roman" w:cs="Times New Roman"/>
          <w:sz w:val="24"/>
          <w:szCs w:val="24"/>
        </w:rPr>
        <w:t xml:space="preserve"> и смежных землепользователей, соблюдению  земельного и природоохранного законодательства  Кыргызской Республики.</w:t>
      </w:r>
    </w:p>
    <w:p w14:paraId="0ADDC41F" w14:textId="12AB44DE" w:rsidR="00E70DD9" w:rsidRPr="00A923F7" w:rsidRDefault="00E70DD9" w:rsidP="00E70DD9">
      <w:pPr>
        <w:pStyle w:val="text"/>
        <w:spacing w:before="0" w:beforeAutospacing="0" w:after="180" w:afterAutospacing="0" w:line="192" w:lineRule="atLeast"/>
        <w:jc w:val="both"/>
        <w:rPr>
          <w:lang w:val="ky-KG"/>
        </w:rPr>
      </w:pPr>
      <w:r w:rsidRPr="00A923F7">
        <w:rPr>
          <w:lang w:val="ky-KG"/>
        </w:rPr>
        <w:tab/>
        <w:t>Одной из основных проблем в сфере пчеловодства Кыргызской Республики было отсутствие государственной политики,</w:t>
      </w:r>
      <w:r w:rsidRPr="00A923F7">
        <w:rPr>
          <w:b/>
          <w:lang w:val="ky-KG"/>
        </w:rPr>
        <w:t xml:space="preserve"> </w:t>
      </w:r>
      <w:r w:rsidRPr="00A923F7">
        <w:rPr>
          <w:lang w:val="ky-KG"/>
        </w:rPr>
        <w:t xml:space="preserve">которое никаким образом не было обозначено в существующих нормативных правовых актах. </w:t>
      </w:r>
    </w:p>
    <w:p w14:paraId="78B98983" w14:textId="4F7DBB56" w:rsidR="00E70DD9" w:rsidRPr="00A923F7" w:rsidRDefault="00E70DD9" w:rsidP="00E70DD9">
      <w:pPr>
        <w:pStyle w:val="text"/>
        <w:tabs>
          <w:tab w:val="left" w:pos="709"/>
          <w:tab w:val="left" w:pos="1095"/>
        </w:tabs>
        <w:spacing w:before="0" w:beforeAutospacing="0" w:after="180" w:afterAutospacing="0" w:line="192" w:lineRule="atLeast"/>
        <w:jc w:val="both"/>
        <w:rPr>
          <w:lang w:val="ky-KG"/>
        </w:rPr>
      </w:pPr>
      <w:r w:rsidRPr="00A923F7">
        <w:rPr>
          <w:lang w:val="ky-KG"/>
        </w:rPr>
        <w:tab/>
        <w:t>Соответственно принятие данного законопроекта “О пчеловодстве” будет первым шагом в данном направлении, где будут обозначены роль и ответственность государства в сфере развития пчеловодства с нормами, определяющим компетенцию Правительства Кыргызской Республики и уполномоченного государственного органа в области пчеловодства.</w:t>
      </w:r>
    </w:p>
    <w:p w14:paraId="00DD65E6" w14:textId="2BD2F6CE" w:rsidR="00E70DD9" w:rsidRPr="00A923F7" w:rsidRDefault="0076775E" w:rsidP="00E70DD9">
      <w:pPr>
        <w:pStyle w:val="HTML"/>
        <w:spacing w:after="24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>С этой целью,</w:t>
      </w:r>
      <w:r w:rsidR="00E70DD9"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определению роли и ответственности </w:t>
      </w:r>
      <w:r w:rsidR="00E70DD9" w:rsidRPr="00A923F7">
        <w:rPr>
          <w:rFonts w:ascii="Times New Roman" w:hAnsi="Times New Roman" w:cs="Times New Roman"/>
          <w:sz w:val="24"/>
          <w:szCs w:val="24"/>
        </w:rPr>
        <w:t xml:space="preserve">основных институтов, влияющих на пчеловодческую деятельность - 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>государственных органов (Правительства Кыргызской Республики и уполномоченного органа в области пчеловодства) и органов местного самоуправления в сфере пчеловодства отведена вторая глава</w:t>
      </w:r>
      <w:r w:rsidR="00E70DD9"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>законопроекта</w:t>
      </w:r>
      <w:r w:rsidR="00E70DD9"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, 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состоящая из трех статей </w:t>
      </w:r>
      <w:r w:rsidR="00E70DD9" w:rsidRPr="00A923F7">
        <w:rPr>
          <w:rFonts w:ascii="Times New Roman" w:hAnsi="Times New Roman" w:cs="Times New Roman"/>
          <w:b/>
          <w:sz w:val="24"/>
          <w:szCs w:val="24"/>
          <w:lang w:val="ky-KG"/>
        </w:rPr>
        <w:t>(6-8 статьи)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14:paraId="489ACD0B" w14:textId="03DB6201" w:rsidR="00E70DD9" w:rsidRPr="00A923F7" w:rsidRDefault="00EA355E" w:rsidP="00E70DD9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70DD9" w:rsidRPr="00A923F7">
        <w:rPr>
          <w:rFonts w:ascii="Times New Roman" w:hAnsi="Times New Roman" w:cs="Times New Roman"/>
          <w:b/>
          <w:sz w:val="24"/>
          <w:szCs w:val="24"/>
          <w:lang w:val="ky-KG"/>
        </w:rPr>
        <w:t>В статье 7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70DD9" w:rsidRPr="00A923F7">
        <w:rPr>
          <w:rFonts w:ascii="Times New Roman" w:hAnsi="Times New Roman" w:cs="Times New Roman"/>
          <w:sz w:val="24"/>
          <w:szCs w:val="24"/>
        </w:rPr>
        <w:t xml:space="preserve">определены 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>правовые</w:t>
      </w:r>
      <w:r w:rsidR="00E70DD9" w:rsidRPr="00A923F7">
        <w:rPr>
          <w:rFonts w:ascii="Times New Roman" w:hAnsi="Times New Roman" w:cs="Times New Roman"/>
          <w:sz w:val="24"/>
          <w:szCs w:val="24"/>
        </w:rPr>
        <w:t xml:space="preserve"> параметры, в рамках которых 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будет </w:t>
      </w:r>
      <w:r w:rsidR="00E70DD9" w:rsidRPr="00A923F7">
        <w:rPr>
          <w:rFonts w:ascii="Times New Roman" w:hAnsi="Times New Roman" w:cs="Times New Roman"/>
          <w:sz w:val="24"/>
          <w:szCs w:val="24"/>
        </w:rPr>
        <w:t xml:space="preserve">осуществлять свою деятельность 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уполномоченный государственный орган </w:t>
      </w:r>
      <w:r w:rsidR="00E70DD9" w:rsidRPr="00A923F7">
        <w:rPr>
          <w:rFonts w:ascii="Times New Roman" w:hAnsi="Times New Roman" w:cs="Times New Roman"/>
          <w:sz w:val="24"/>
          <w:szCs w:val="24"/>
        </w:rPr>
        <w:t>для достижения целей и задач</w:t>
      </w:r>
      <w:r w:rsidR="00E70DD9" w:rsidRPr="00A923F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E70DD9" w:rsidRPr="00A923F7">
        <w:rPr>
          <w:rFonts w:ascii="Times New Roman" w:hAnsi="Times New Roman" w:cs="Times New Roman"/>
          <w:sz w:val="24"/>
          <w:szCs w:val="24"/>
        </w:rPr>
        <w:t xml:space="preserve"> определенных законопроектом.</w:t>
      </w:r>
    </w:p>
    <w:p w14:paraId="6920743B" w14:textId="733507B4" w:rsidR="00EA355E" w:rsidRPr="00A923F7" w:rsidRDefault="00EA355E" w:rsidP="004212B4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Принятие проекта закона Кыргызской Республики “О пчеловодстве”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создаст основу для создания полноценной “</w:t>
      </w:r>
      <w:r w:rsidRPr="00A923F7">
        <w:rPr>
          <w:rFonts w:ascii="Times New Roman" w:hAnsi="Times New Roman" w:cs="Times New Roman"/>
          <w:sz w:val="24"/>
          <w:szCs w:val="24"/>
        </w:rPr>
        <w:t xml:space="preserve">нормативной правовой базы 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в области пчеловодства”.</w:t>
      </w:r>
    </w:p>
    <w:p w14:paraId="442BBD7A" w14:textId="747D7F02" w:rsidR="000E0486" w:rsidRPr="00A923F7" w:rsidRDefault="009140DD" w:rsidP="000E0486">
      <w:pPr>
        <w:pStyle w:val="tkTekst"/>
        <w:ind w:firstLine="708"/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Нормы, содержащие регулятивные механизмы в области пчеловодства отражены в </w:t>
      </w:r>
      <w:r w:rsidR="007B078E" w:rsidRPr="00A923F7">
        <w:rPr>
          <w:rFonts w:ascii="Times New Roman" w:hAnsi="Times New Roman" w:cs="Times New Roman"/>
          <w:b/>
          <w:sz w:val="24"/>
          <w:szCs w:val="24"/>
          <w:lang w:val="ky-KG"/>
        </w:rPr>
        <w:t>третьей главе (9 – 16</w:t>
      </w:r>
      <w:r w:rsidR="00EA355E"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статьи)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проекта закона, где введены нормы, 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касающи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е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вопросов р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егистраци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EA355E" w:rsidRPr="00A923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идентификаци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EA355E" w:rsidRPr="00A923F7">
        <w:rPr>
          <w:rFonts w:ascii="Times New Roman" w:hAnsi="Times New Roman" w:cs="Times New Roman"/>
          <w:sz w:val="24"/>
          <w:szCs w:val="24"/>
        </w:rPr>
        <w:t xml:space="preserve"> пчелиных семей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, п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редоставлени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="00EA355E" w:rsidRPr="00A923F7">
        <w:rPr>
          <w:rFonts w:ascii="Times New Roman" w:hAnsi="Times New Roman" w:cs="Times New Roman"/>
          <w:sz w:val="24"/>
          <w:szCs w:val="24"/>
        </w:rPr>
        <w:t xml:space="preserve"> земельных участков для размещения пасек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формирования и р</w:t>
      </w:r>
      <w:proofErr w:type="spellStart"/>
      <w:r w:rsidR="00EA355E" w:rsidRPr="00A923F7">
        <w:rPr>
          <w:rFonts w:ascii="Times New Roman" w:hAnsi="Times New Roman" w:cs="Times New Roman"/>
          <w:bCs/>
          <w:sz w:val="24"/>
          <w:szCs w:val="24"/>
        </w:rPr>
        <w:t>азмещени</w:t>
      </w:r>
      <w:proofErr w:type="spellEnd"/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я</w:t>
      </w:r>
      <w:r w:rsidR="00EA355E" w:rsidRPr="00A923F7">
        <w:rPr>
          <w:rFonts w:ascii="Times New Roman" w:hAnsi="Times New Roman" w:cs="Times New Roman"/>
          <w:bCs/>
          <w:sz w:val="24"/>
          <w:szCs w:val="24"/>
        </w:rPr>
        <w:t xml:space="preserve"> пасек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,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п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еревозк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EA355E" w:rsidRPr="00A923F7">
        <w:rPr>
          <w:rFonts w:ascii="Times New Roman" w:hAnsi="Times New Roman" w:cs="Times New Roman"/>
          <w:sz w:val="24"/>
          <w:szCs w:val="24"/>
        </w:rPr>
        <w:t xml:space="preserve"> пчелиных семей</w:t>
      </w:r>
      <w:r w:rsidR="00EA355E" w:rsidRPr="00A923F7">
        <w:rPr>
          <w:rStyle w:val="apple-converted-space"/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р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азведени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="00EA355E" w:rsidRPr="00A923F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A355E" w:rsidRPr="00A923F7">
        <w:rPr>
          <w:rFonts w:ascii="Times New Roman" w:hAnsi="Times New Roman" w:cs="Times New Roman"/>
          <w:sz w:val="24"/>
          <w:szCs w:val="24"/>
        </w:rPr>
        <w:t>использовани</w:t>
      </w:r>
      <w:proofErr w:type="spellEnd"/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="00EA355E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медоносных </w:t>
      </w:r>
      <w:r w:rsidR="00EA355E" w:rsidRPr="00A923F7">
        <w:rPr>
          <w:rFonts w:ascii="Times New Roman" w:hAnsi="Times New Roman" w:cs="Times New Roman"/>
          <w:sz w:val="24"/>
          <w:szCs w:val="24"/>
        </w:rPr>
        <w:t>пчел</w:t>
      </w:r>
      <w:r w:rsidR="007B078E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и 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с</w:t>
      </w:r>
      <w:proofErr w:type="spellStart"/>
      <w:r w:rsidR="00EA355E" w:rsidRPr="00A923F7">
        <w:rPr>
          <w:rFonts w:ascii="Times New Roman" w:hAnsi="Times New Roman" w:cs="Times New Roman"/>
          <w:bCs/>
          <w:sz w:val="24"/>
          <w:szCs w:val="24"/>
        </w:rPr>
        <w:t>елекционно-племенн</w:t>
      </w:r>
      <w:proofErr w:type="spellEnd"/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ой</w:t>
      </w:r>
      <w:r w:rsidR="00EA355E" w:rsidRPr="00A923F7">
        <w:rPr>
          <w:rFonts w:ascii="Times New Roman" w:hAnsi="Times New Roman" w:cs="Times New Roman"/>
          <w:bCs/>
          <w:sz w:val="24"/>
          <w:szCs w:val="24"/>
        </w:rPr>
        <w:t xml:space="preserve"> работ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ы</w:t>
      </w:r>
      <w:r w:rsidR="00EA355E" w:rsidRPr="00A923F7">
        <w:rPr>
          <w:rFonts w:ascii="Times New Roman" w:hAnsi="Times New Roman" w:cs="Times New Roman"/>
          <w:bCs/>
          <w:sz w:val="24"/>
          <w:szCs w:val="24"/>
        </w:rPr>
        <w:t xml:space="preserve"> в области пчеловодства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  <w:r w:rsidR="000E0486" w:rsidRPr="00A923F7">
        <w:rPr>
          <w:rFonts w:ascii="Times New Roman" w:hAnsi="Times New Roman" w:cs="Times New Roman"/>
          <w:color w:val="282828"/>
          <w:sz w:val="24"/>
          <w:szCs w:val="24"/>
          <w:shd w:val="clear" w:color="auto" w:fill="FFFFFF"/>
        </w:rPr>
        <w:t xml:space="preserve"> </w:t>
      </w:r>
    </w:p>
    <w:p w14:paraId="2A246C08" w14:textId="7FEE5F99" w:rsidR="009140DD" w:rsidRPr="00A923F7" w:rsidRDefault="009140DD" w:rsidP="009140DD">
      <w:pPr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  <w:t xml:space="preserve"> </w:t>
      </w:r>
      <w:r w:rsidRPr="00A923F7">
        <w:rPr>
          <w:rStyle w:val="apple-style-span"/>
          <w:rFonts w:ascii="Times New Roman" w:hAnsi="Times New Roman" w:cs="Times New Roman"/>
          <w:sz w:val="24"/>
          <w:szCs w:val="24"/>
          <w:lang w:val="ky-KG"/>
        </w:rPr>
        <w:t xml:space="preserve"> В проекте закона отражены положения по 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р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егистраци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A923F7">
        <w:rPr>
          <w:rFonts w:ascii="Times New Roman" w:hAnsi="Times New Roman" w:cs="Times New Roman"/>
          <w:sz w:val="24"/>
          <w:szCs w:val="24"/>
        </w:rPr>
        <w:t xml:space="preserve"> и идентификация пчелиных семей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(статья 10), 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которые направлены на улучшение “с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истем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A923F7">
        <w:rPr>
          <w:rFonts w:ascii="Times New Roman" w:hAnsi="Times New Roman" w:cs="Times New Roman"/>
          <w:sz w:val="24"/>
          <w:szCs w:val="24"/>
        </w:rPr>
        <w:t xml:space="preserve"> проведения ветеринарно-санитарных мероприятий 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в области пчеловодства и улучшения </w:t>
      </w:r>
      <w:r w:rsidRPr="00A923F7">
        <w:rPr>
          <w:rFonts w:ascii="Times New Roman" w:hAnsi="Times New Roman" w:cs="Times New Roman"/>
          <w:sz w:val="24"/>
          <w:szCs w:val="24"/>
        </w:rPr>
        <w:t>эффективно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сти 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борьб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A923F7">
        <w:rPr>
          <w:rFonts w:ascii="Times New Roman" w:hAnsi="Times New Roman" w:cs="Times New Roman"/>
          <w:sz w:val="24"/>
          <w:szCs w:val="24"/>
        </w:rPr>
        <w:t xml:space="preserve"> с болезнями пчел, а т</w:t>
      </w:r>
      <w:r w:rsidRPr="00A923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акже  </w:t>
      </w:r>
      <w:proofErr w:type="spellStart"/>
      <w:r w:rsidRPr="00A923F7">
        <w:rPr>
          <w:rFonts w:ascii="Times New Roman" w:eastAsia="Calibri" w:hAnsi="Times New Roman" w:cs="Times New Roman"/>
          <w:sz w:val="24"/>
          <w:szCs w:val="24"/>
          <w:lang w:eastAsia="en-US"/>
        </w:rPr>
        <w:t>отслеживани</w:t>
      </w:r>
      <w:proofErr w:type="spellEnd"/>
      <w:r w:rsidRPr="00A923F7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я</w:t>
      </w:r>
      <w:r w:rsidRPr="00A923F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перемещений пчелиных семей.</w:t>
      </w:r>
      <w:r w:rsidRPr="00A923F7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”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A923F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A923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30EFEF" w14:textId="64A0972F" w:rsidR="009140DD" w:rsidRPr="00A923F7" w:rsidRDefault="009140DD" w:rsidP="009140DD">
      <w:pPr>
        <w:jc w:val="both"/>
        <w:rPr>
          <w:rFonts w:ascii="Times New Roman" w:eastAsia="Calibri" w:hAnsi="Times New Roman" w:cs="Times New Roman"/>
          <w:sz w:val="24"/>
          <w:szCs w:val="24"/>
          <w:lang w:val="ky-KG" w:eastAsia="en-US"/>
        </w:rPr>
      </w:pPr>
      <w:r w:rsidRPr="00A923F7">
        <w:rPr>
          <w:rFonts w:ascii="Times New Roman" w:eastAsia="Calibri" w:hAnsi="Times New Roman" w:cs="Times New Roman"/>
          <w:sz w:val="24"/>
          <w:szCs w:val="24"/>
          <w:lang w:val="ky-KG" w:eastAsia="en-US"/>
        </w:rPr>
        <w:tab/>
        <w:t>В законодательстве КР требования и правила (процедуры) осуществления идентификации установлены и регулируются законом Кыргызской Республики “Об идентификации животных и продуктов животного происхождениях”</w:t>
      </w:r>
      <w:r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Pr="00A923F7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“от 6 июня 2013 года N 91.</w:t>
      </w:r>
    </w:p>
    <w:p w14:paraId="1743A3B8" w14:textId="1D40257B" w:rsidR="000E0486" w:rsidRPr="00A923F7" w:rsidRDefault="00CD2F88" w:rsidP="009140DD">
      <w:pPr>
        <w:tabs>
          <w:tab w:val="left" w:pos="993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9140DD" w:rsidRPr="00A923F7">
        <w:rPr>
          <w:rFonts w:ascii="Times New Roman" w:hAnsi="Times New Roman" w:cs="Times New Roman"/>
          <w:b/>
          <w:sz w:val="24"/>
          <w:szCs w:val="24"/>
        </w:rPr>
        <w:t>Статьей 12</w:t>
      </w:r>
      <w:r w:rsidR="009140DD" w:rsidRPr="00A923F7">
        <w:rPr>
          <w:rFonts w:ascii="Times New Roman" w:hAnsi="Times New Roman" w:cs="Times New Roman"/>
          <w:sz w:val="24"/>
          <w:szCs w:val="24"/>
        </w:rPr>
        <w:t xml:space="preserve"> «установлены требования к формированию и размещению пасек, и учитывая важность развития органического пчеловодства согласно требованиям Кодекса </w:t>
      </w:r>
      <w:proofErr w:type="spellStart"/>
      <w:r w:rsidR="009140DD" w:rsidRPr="00A923F7">
        <w:rPr>
          <w:rFonts w:ascii="Times New Roman" w:hAnsi="Times New Roman" w:cs="Times New Roman"/>
          <w:sz w:val="24"/>
          <w:szCs w:val="24"/>
        </w:rPr>
        <w:t>Алиментариуса</w:t>
      </w:r>
      <w:proofErr w:type="spellEnd"/>
      <w:r w:rsidR="009140DD" w:rsidRPr="00A923F7">
        <w:rPr>
          <w:rFonts w:ascii="Times New Roman" w:hAnsi="Times New Roman" w:cs="Times New Roman"/>
          <w:sz w:val="24"/>
          <w:szCs w:val="24"/>
        </w:rPr>
        <w:t xml:space="preserve"> установлены положения, регламентирующие изготовление пас</w:t>
      </w:r>
      <w:r w:rsidR="009140DD"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ек из натуральных материалов, не оказывающих негативное влияние на окружающую среду и продуктов пчеловодства. </w:t>
      </w:r>
      <w:r w:rsidR="009140DD" w:rsidRPr="00A923F7">
        <w:rPr>
          <w:rFonts w:ascii="Times New Roman" w:hAnsi="Times New Roman" w:cs="Times New Roman"/>
          <w:color w:val="2B2B2B"/>
          <w:spacing w:val="5"/>
          <w:sz w:val="24"/>
          <w:szCs w:val="24"/>
        </w:rPr>
        <w:t xml:space="preserve">Отсутствие четких регламентирующих требований и ограничений установленных на законодательном уровне по соблюдению определенных расстояний по размещению пасек от </w:t>
      </w:r>
      <w:r w:rsidR="009140DD" w:rsidRPr="00A923F7">
        <w:rPr>
          <w:rFonts w:ascii="Times New Roman" w:hAnsi="Times New Roman" w:cs="Times New Roman"/>
          <w:color w:val="2B2B2B"/>
          <w:sz w:val="24"/>
          <w:szCs w:val="24"/>
        </w:rPr>
        <w:t>учреждений образо</w:t>
      </w:r>
      <w:r w:rsidR="009140DD"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9140DD" w:rsidRPr="00A923F7">
        <w:rPr>
          <w:rFonts w:ascii="Times New Roman" w:hAnsi="Times New Roman" w:cs="Times New Roman"/>
          <w:sz w:val="24"/>
          <w:szCs w:val="24"/>
        </w:rPr>
        <w:t>а</w:t>
      </w:r>
      <w:r w:rsidR="009140DD" w:rsidRPr="00A923F7">
        <w:rPr>
          <w:rFonts w:ascii="Times New Roman" w:hAnsi="Times New Roman" w:cs="Times New Roman"/>
          <w:color w:val="2B2B2B"/>
          <w:sz w:val="24"/>
          <w:szCs w:val="24"/>
        </w:rPr>
        <w:t xml:space="preserve">ния, здравоохранения, культуры, а также размещение </w:t>
      </w:r>
      <w:r w:rsidR="009140DD"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кочевой пасеки на пути лета пчел из другой пасеки, размещенной ранее у медоносных источников, на балконах, террасах, чердаках, крышах и в подъездах жилых домов, вблизи многоэтажных жилых домов, мест массового скопления людей, конезаводов, садово-огородных и приусадебных участках, </w:t>
      </w:r>
      <w:r w:rsidR="009140DD" w:rsidRPr="00A923F7">
        <w:rPr>
          <w:rFonts w:ascii="Times New Roman" w:hAnsi="Times New Roman" w:cs="Times New Roman"/>
          <w:color w:val="2B2B2B"/>
          <w:spacing w:val="5"/>
          <w:sz w:val="24"/>
          <w:szCs w:val="24"/>
        </w:rPr>
        <w:t xml:space="preserve">приводят с конфликтным ситуациям в части </w:t>
      </w:r>
      <w:r w:rsidR="009140DD" w:rsidRPr="00A923F7">
        <w:rPr>
          <w:rFonts w:ascii="Times New Roman" w:hAnsi="Times New Roman" w:cs="Times New Roman"/>
          <w:color w:val="2B2B2B"/>
          <w:sz w:val="24"/>
          <w:szCs w:val="24"/>
        </w:rPr>
        <w:t>обеспечения безопасности граждан</w:t>
      </w:r>
      <w:r w:rsidR="009140DD"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убыткам самих пчеловодов.  В связи с чем, в проекте закона предусмотрены соответствующие  требования и ограничения по размещению пасек, с учетом  опыта и практики  других стран, например, </w:t>
      </w:r>
      <w:r w:rsidR="009140DD" w:rsidRPr="00A923F7">
        <w:rPr>
          <w:rFonts w:ascii="Times New Roman" w:hAnsi="Times New Roman" w:cs="Times New Roman"/>
          <w:color w:val="2B2B2B"/>
          <w:sz w:val="24"/>
          <w:szCs w:val="24"/>
        </w:rPr>
        <w:t xml:space="preserve">как Молдова, Беларусь, Казахстан </w:t>
      </w:r>
      <w:proofErr w:type="spellStart"/>
      <w:r w:rsidR="009140DD" w:rsidRPr="00A923F7">
        <w:rPr>
          <w:rFonts w:ascii="Times New Roman" w:hAnsi="Times New Roman" w:cs="Times New Roman"/>
          <w:color w:val="2B2B2B"/>
          <w:sz w:val="24"/>
          <w:szCs w:val="24"/>
        </w:rPr>
        <w:t>итд</w:t>
      </w:r>
      <w:proofErr w:type="spellEnd"/>
      <w:r w:rsidR="009140DD" w:rsidRPr="00A923F7">
        <w:rPr>
          <w:rFonts w:ascii="Times New Roman" w:hAnsi="Times New Roman" w:cs="Times New Roman"/>
          <w:color w:val="2B2B2B"/>
          <w:sz w:val="24"/>
          <w:szCs w:val="24"/>
        </w:rPr>
        <w:t>, а также поступившие предложения от пчеловодов по результатам ФГД.</w:t>
      </w:r>
    </w:p>
    <w:p w14:paraId="38DA367C" w14:textId="7E73C158" w:rsidR="00EA355E" w:rsidRPr="00A923F7" w:rsidRDefault="00EA355E" w:rsidP="004212B4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Основные постулаты законопроекта относительно роли пчеловодства в повышении урожайности энтомофильных сельскохозяйственных растений позволят изменить отношение государственных органов и органов местного самоуправления к пчеловодству.</w:t>
      </w:r>
    </w:p>
    <w:p w14:paraId="26690A7D" w14:textId="4AD8C9AC" w:rsidR="00EA355E" w:rsidRPr="00A923F7" w:rsidRDefault="00EA355E" w:rsidP="004212B4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  <w:t>Поэтому для решения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“п</w:t>
      </w:r>
      <w:proofErr w:type="spellStart"/>
      <w:r w:rsidRPr="00A923F7">
        <w:rPr>
          <w:rFonts w:ascii="Times New Roman" w:hAnsi="Times New Roman" w:cs="Times New Roman"/>
          <w:b/>
          <w:sz w:val="24"/>
          <w:szCs w:val="24"/>
        </w:rPr>
        <w:t>роблемы</w:t>
      </w:r>
      <w:proofErr w:type="spellEnd"/>
      <w:r w:rsidRPr="00A923F7">
        <w:rPr>
          <w:rFonts w:ascii="Times New Roman" w:hAnsi="Times New Roman" w:cs="Times New Roman"/>
          <w:b/>
          <w:sz w:val="24"/>
          <w:szCs w:val="24"/>
        </w:rPr>
        <w:t xml:space="preserve"> доступа к  земельным участкам для осуществления пчеловодческой деятельности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Pr="00A923F7">
        <w:rPr>
          <w:rFonts w:ascii="Times New Roman" w:hAnsi="Times New Roman" w:cs="Times New Roman"/>
          <w:sz w:val="24"/>
          <w:szCs w:val="24"/>
        </w:rPr>
        <w:t xml:space="preserve"> и в целях развития и обеспечения условий для деятельности в области пчеловодства, в проекте закона предусматриваются отдельные положения </w:t>
      </w:r>
      <w:r w:rsidRPr="00A923F7">
        <w:rPr>
          <w:rFonts w:ascii="Times New Roman" w:hAnsi="Times New Roman" w:cs="Times New Roman"/>
          <w:b/>
          <w:sz w:val="24"/>
          <w:szCs w:val="24"/>
        </w:rPr>
        <w:t>(статья 15)</w:t>
      </w:r>
      <w:r w:rsidRPr="00A923F7">
        <w:rPr>
          <w:rFonts w:ascii="Times New Roman" w:hAnsi="Times New Roman" w:cs="Times New Roman"/>
          <w:sz w:val="24"/>
          <w:szCs w:val="24"/>
        </w:rPr>
        <w:t xml:space="preserve">, обязывающие органы местного самоуправления, 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жайыт</w:t>
      </w:r>
      <w:proofErr w:type="spellEnd"/>
      <w:r w:rsidRPr="00A923F7">
        <w:rPr>
          <w:rFonts w:ascii="Times New Roman" w:hAnsi="Times New Roman" w:cs="Times New Roman"/>
          <w:sz w:val="24"/>
          <w:szCs w:val="24"/>
        </w:rPr>
        <w:t xml:space="preserve"> комитеты и государственные органы предоставлять пчеловодам на безвозмездной основе участки (места) для размещения пасек на медосборе и осуществлять приоритетную посадку медоносных растений при озеленении участков, непригодных для земледелия. </w:t>
      </w:r>
    </w:p>
    <w:p w14:paraId="4C237EB7" w14:textId="77777777" w:rsidR="000E0486" w:rsidRPr="00A923F7" w:rsidRDefault="00EA355E" w:rsidP="000E0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</w:rPr>
        <w:tab/>
        <w:t>И в этих целях, также в компетенцию органов местного</w:t>
      </w:r>
      <w:r w:rsidR="007B078E" w:rsidRPr="00A923F7">
        <w:rPr>
          <w:rFonts w:ascii="Times New Roman" w:hAnsi="Times New Roman" w:cs="Times New Roman"/>
          <w:sz w:val="24"/>
          <w:szCs w:val="24"/>
        </w:rPr>
        <w:t xml:space="preserve"> само</w:t>
      </w:r>
      <w:r w:rsidRPr="00A923F7">
        <w:rPr>
          <w:rFonts w:ascii="Times New Roman" w:hAnsi="Times New Roman" w:cs="Times New Roman"/>
          <w:sz w:val="24"/>
          <w:szCs w:val="24"/>
        </w:rPr>
        <w:t>управления (статья 8) заложена норма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, определяющая обязанность оказания “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содействи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я органами местного самоуправления</w:t>
      </w:r>
      <w:r w:rsidRPr="00A923F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развити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A923F7">
        <w:rPr>
          <w:rFonts w:ascii="Times New Roman" w:hAnsi="Times New Roman" w:cs="Times New Roman"/>
          <w:sz w:val="24"/>
          <w:szCs w:val="24"/>
        </w:rPr>
        <w:t xml:space="preserve"> пчеловодства и 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предоставлени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A923F7">
        <w:rPr>
          <w:rFonts w:ascii="Times New Roman" w:hAnsi="Times New Roman" w:cs="Times New Roman"/>
          <w:sz w:val="24"/>
          <w:szCs w:val="24"/>
        </w:rPr>
        <w:t xml:space="preserve"> земельных участков для размещения пасек на медосборе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14:paraId="40EA8EE4" w14:textId="017884F1" w:rsidR="00CD2F88" w:rsidRPr="00A923F7" w:rsidRDefault="00CD2F88" w:rsidP="00CD2F88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  <w:t xml:space="preserve">Дополнительно, нормами 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>статьи 11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определено, что любые “субъекты, являющиеся собств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енник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ами</w:t>
      </w:r>
      <w:r w:rsidRPr="00A923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3F7">
        <w:rPr>
          <w:rFonts w:ascii="Times New Roman" w:hAnsi="Times New Roman" w:cs="Times New Roman"/>
          <w:sz w:val="24"/>
          <w:szCs w:val="24"/>
        </w:rPr>
        <w:t>пользовател</w:t>
      </w:r>
      <w:proofErr w:type="spellEnd"/>
      <w:r w:rsidRPr="00A923F7">
        <w:rPr>
          <w:rFonts w:ascii="Times New Roman" w:hAnsi="Times New Roman" w:cs="Times New Roman"/>
          <w:sz w:val="24"/>
          <w:szCs w:val="24"/>
          <w:lang w:val="ky-KG"/>
        </w:rPr>
        <w:t>ям</w:t>
      </w:r>
      <w:r w:rsidRPr="00A923F7">
        <w:rPr>
          <w:rFonts w:ascii="Times New Roman" w:hAnsi="Times New Roman" w:cs="Times New Roman"/>
          <w:sz w:val="24"/>
          <w:szCs w:val="24"/>
        </w:rPr>
        <w:t xml:space="preserve">и земельных участков, 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на взаимовыгодных договорных условиях </w:t>
      </w:r>
      <w:r w:rsidRPr="00A923F7">
        <w:rPr>
          <w:rFonts w:ascii="Times New Roman" w:hAnsi="Times New Roman" w:cs="Times New Roman"/>
          <w:sz w:val="24"/>
          <w:szCs w:val="24"/>
        </w:rPr>
        <w:t>могут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923F7">
        <w:rPr>
          <w:rFonts w:ascii="Times New Roman" w:hAnsi="Times New Roman" w:cs="Times New Roman"/>
          <w:sz w:val="24"/>
          <w:szCs w:val="24"/>
        </w:rPr>
        <w:t>предоставлять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земельные участки для осуществления деятельности</w:t>
      </w:r>
      <w:r w:rsidRPr="00A923F7">
        <w:rPr>
          <w:rFonts w:ascii="Times New Roman" w:hAnsi="Times New Roman" w:cs="Times New Roman"/>
          <w:sz w:val="24"/>
          <w:szCs w:val="24"/>
        </w:rPr>
        <w:t xml:space="preserve"> в области пчеловодства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14:paraId="5D5F7B54" w14:textId="6EF6B360" w:rsidR="000E0486" w:rsidRPr="00A923F7" w:rsidRDefault="000E0486" w:rsidP="000E04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В последнее время идет тенденция сокращения посадки энтомофильных растений, который может служить источником медосбора. В связи с чем, проекте закона предусматриваются  положения об озеленении участков, непригодных для земледелия (обрывы, обочины дорог, зеленые зоны), использование в приоритетном порядке саженцев липы, акации, клена, ивы, каштана, кизила, кустарников и других декоративных растений, представляющих интерес также для улучшения медоносной базы.</w:t>
      </w:r>
      <w:r w:rsidRPr="00A923F7">
        <w:rPr>
          <w:rFonts w:ascii="Times New Roman" w:hAnsi="Times New Roman" w:cs="Times New Roman"/>
          <w:sz w:val="24"/>
          <w:szCs w:val="24"/>
        </w:rPr>
        <w:br/>
      </w:r>
      <w:r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В целях создания условий развития пчеловодства предусматриваются положения по отводу земель  в зоне проживания пчеловода, доступности выделяемого участка для транспорта,  выделения достаточной площади сбора нектара для обеспечения питания и доступа к воде, также  учет выделяемой площади участка для каждой пчелиной семьи </w:t>
      </w:r>
      <w:r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менее 5 квадратных метров и </w:t>
      </w:r>
      <w:r w:rsidRPr="00A923F7">
        <w:rPr>
          <w:rFonts w:ascii="Times New Roman" w:hAnsi="Times New Roman" w:cs="Times New Roman"/>
          <w:sz w:val="24"/>
          <w:szCs w:val="24"/>
        </w:rPr>
        <w:t xml:space="preserve"> местной популяции пчел.</w:t>
      </w:r>
      <w:r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3B7A9CEB" w14:textId="4F2A9563" w:rsidR="00EA355E" w:rsidRPr="00A923F7" w:rsidRDefault="000E0486" w:rsidP="000E0486">
      <w:pPr>
        <w:jc w:val="both"/>
        <w:rPr>
          <w:rStyle w:val="apple-style-span"/>
          <w:rFonts w:ascii="Times New Roman" w:hAnsi="Times New Roman" w:cs="Times New Roman"/>
          <w:color w:val="31849B" w:themeColor="accent5" w:themeShade="BF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A355E" w:rsidRPr="00A923F7">
        <w:rPr>
          <w:rFonts w:ascii="Times New Roman" w:hAnsi="Times New Roman" w:cs="Times New Roman"/>
          <w:sz w:val="24"/>
          <w:szCs w:val="24"/>
        </w:rPr>
        <w:t xml:space="preserve">  </w:t>
      </w:r>
      <w:r w:rsidRPr="00A923F7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en-US"/>
        </w:rPr>
        <w:t>Безсистемный завоз разных пород пчел приводет к повышению опасности эпизоотической обстановки, сокращению продуктивности пчелосемей и</w:t>
      </w:r>
      <w:r w:rsidR="00EA355E" w:rsidRPr="00A923F7">
        <w:rPr>
          <w:rFonts w:ascii="Times New Roman" w:hAnsi="Times New Roman" w:cs="Times New Roman"/>
          <w:color w:val="31849B" w:themeColor="accent5" w:themeShade="BF"/>
          <w:sz w:val="24"/>
          <w:szCs w:val="24"/>
        </w:rPr>
        <w:t xml:space="preserve"> </w:t>
      </w:r>
      <w:r w:rsidR="00EA355E" w:rsidRPr="00A923F7">
        <w:rPr>
          <w:rFonts w:ascii="Times New Roman" w:hAnsi="Times New Roman" w:cs="Times New Roman"/>
          <w:sz w:val="24"/>
          <w:szCs w:val="24"/>
        </w:rPr>
        <w:t>к исчезновению популяций местных высокопродуктивных пород пчел.</w:t>
      </w:r>
      <w:r w:rsidRPr="00A923F7">
        <w:rPr>
          <w:rFonts w:ascii="Times New Roman" w:hAnsi="Times New Roman" w:cs="Times New Roman"/>
          <w:sz w:val="24"/>
          <w:szCs w:val="24"/>
        </w:rPr>
        <w:t xml:space="preserve"> В связи с чем,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для решения этой довольно серьезной проблемы в проекте закона предусмотрены нормы ведения 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с</w:t>
      </w:r>
      <w:proofErr w:type="spellStart"/>
      <w:r w:rsidR="00EA355E" w:rsidRPr="00A923F7">
        <w:rPr>
          <w:rFonts w:ascii="Times New Roman" w:hAnsi="Times New Roman" w:cs="Times New Roman"/>
          <w:bCs/>
          <w:sz w:val="24"/>
          <w:szCs w:val="24"/>
        </w:rPr>
        <w:t>елекционно-племенн</w:t>
      </w:r>
      <w:proofErr w:type="spellEnd"/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ой</w:t>
      </w:r>
      <w:r w:rsidR="00EA355E" w:rsidRPr="00A923F7">
        <w:rPr>
          <w:rFonts w:ascii="Times New Roman" w:hAnsi="Times New Roman" w:cs="Times New Roman"/>
          <w:bCs/>
          <w:sz w:val="24"/>
          <w:szCs w:val="24"/>
        </w:rPr>
        <w:t xml:space="preserve"> работ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ы</w:t>
      </w:r>
      <w:r w:rsidR="00EA355E" w:rsidRPr="00A923F7">
        <w:rPr>
          <w:rFonts w:ascii="Times New Roman" w:hAnsi="Times New Roman" w:cs="Times New Roman"/>
          <w:bCs/>
          <w:sz w:val="24"/>
          <w:szCs w:val="24"/>
        </w:rPr>
        <w:t xml:space="preserve"> в области пчеловодства</w:t>
      </w:r>
      <w:r w:rsidR="00CD2F88" w:rsidRPr="00A923F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, </w:t>
      </w:r>
      <w:r w:rsidR="00CD2F88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где в</w:t>
      </w:r>
      <w:r w:rsidR="00CD2F88" w:rsidRPr="000E048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округ племенных селекционных пасек, в радиусе не менее 10 километров,</w:t>
      </w:r>
      <w:r w:rsidR="00CD2F88" w:rsidRPr="00A923F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предусмотрено </w:t>
      </w:r>
      <w:r w:rsidR="00CD2F88" w:rsidRPr="000E048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не допускать размещение пчелиных семей или пчелиных маток медоносных пчел других пород.</w:t>
      </w:r>
      <w:r w:rsidR="00CD2F88" w:rsidRPr="00A923F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EA355E" w:rsidRPr="00A923F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(статья 16) </w:t>
      </w:r>
      <w:r w:rsidR="00EA355E" w:rsidRPr="00A923F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и 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  <w:lang w:val="ky-KG"/>
        </w:rPr>
        <w:t>осуществления деятельности в области пчеловодства строго в соответствии с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</w:rPr>
        <w:t xml:space="preserve"> планом породного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</w:rPr>
        <w:t xml:space="preserve">районирования 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  <w:lang w:val="ky-KG"/>
        </w:rPr>
        <w:t xml:space="preserve">медоносных 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</w:rPr>
        <w:t xml:space="preserve">пчел 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  <w:lang w:val="ky-KG"/>
        </w:rPr>
        <w:t xml:space="preserve">в Кыргызской Республике, утвержденного </w:t>
      </w:r>
      <w:r w:rsidR="00EA355E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уполномоченным государственным органом в сфере пчеловодства  </w:t>
      </w:r>
      <w:r w:rsidR="00EA355E" w:rsidRPr="00A923F7">
        <w:rPr>
          <w:rFonts w:ascii="Times New Roman" w:hAnsi="Times New Roman" w:cs="Times New Roman"/>
          <w:b/>
          <w:sz w:val="24"/>
          <w:szCs w:val="24"/>
          <w:lang w:val="ky-KG"/>
        </w:rPr>
        <w:t>(статья 14)</w:t>
      </w:r>
      <w:r w:rsidR="00EA355E" w:rsidRPr="00A923F7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r w:rsidRPr="00A923F7">
        <w:rPr>
          <w:rFonts w:ascii="Times New Roman" w:eastAsia="Times New Roman" w:hAnsi="Times New Roman" w:cs="Times New Roman"/>
          <w:sz w:val="24"/>
          <w:szCs w:val="24"/>
          <w:lang w:val="ky-KG" w:eastAsia="en-US"/>
        </w:rPr>
        <w:t xml:space="preserve"> </w:t>
      </w:r>
    </w:p>
    <w:p w14:paraId="2A59203A" w14:textId="3D673361" w:rsidR="001200AA" w:rsidRPr="00A923F7" w:rsidRDefault="00E11302" w:rsidP="006D0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Законопроектом рассмотрены также в</w:t>
      </w:r>
      <w:r w:rsidR="001200AA" w:rsidRPr="00A923F7">
        <w:rPr>
          <w:rFonts w:ascii="Times New Roman" w:hAnsi="Times New Roman" w:cs="Times New Roman"/>
          <w:sz w:val="24"/>
          <w:szCs w:val="24"/>
        </w:rPr>
        <w:t>опросы</w:t>
      </w:r>
      <w:r w:rsidR="006D0D02" w:rsidRPr="00A923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6D0D02" w:rsidRPr="00A923F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профилактики, лечение болезней пчел, организация охраны медоносных пчел,</w:t>
      </w:r>
      <w:r w:rsidR="001200AA" w:rsidRPr="00A923F7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защиты </w:t>
      </w:r>
      <w:r w:rsidR="001200AA" w:rsidRPr="00A923F7">
        <w:rPr>
          <w:rFonts w:ascii="Times New Roman" w:hAnsi="Times New Roman" w:cs="Times New Roman"/>
          <w:sz w:val="24"/>
          <w:szCs w:val="24"/>
        </w:rPr>
        <w:t>прав и интересов физических и юридических лиц, занимающихся пчеловодством.</w:t>
      </w:r>
    </w:p>
    <w:p w14:paraId="383607D8" w14:textId="78E14D3E" w:rsidR="001200AA" w:rsidRPr="00A923F7" w:rsidRDefault="006D0D02" w:rsidP="00E11302">
      <w:pPr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Данные нормы предусматривают защиту не только в вопросах обеспечения </w:t>
      </w:r>
      <w:r w:rsidR="001200AA" w:rsidRPr="00A923F7">
        <w:rPr>
          <w:rFonts w:ascii="Times New Roman" w:hAnsi="Times New Roman" w:cs="Times New Roman"/>
          <w:sz w:val="24"/>
          <w:szCs w:val="24"/>
        </w:rPr>
        <w:t>охраны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здоровья 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медоносных пчел и среды их обитания (заложены в </w:t>
      </w:r>
      <w:r w:rsidR="001200AA" w:rsidRPr="00A923F7">
        <w:rPr>
          <w:rFonts w:ascii="Times New Roman" w:hAnsi="Times New Roman" w:cs="Times New Roman"/>
          <w:b/>
          <w:sz w:val="24"/>
          <w:szCs w:val="24"/>
          <w:lang w:val="ky-KG"/>
        </w:rPr>
        <w:t>четвертой главе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1200AA" w:rsidRPr="00A923F7">
        <w:rPr>
          <w:rFonts w:ascii="Times New Roman" w:hAnsi="Times New Roman" w:cs="Times New Roman"/>
          <w:b/>
          <w:sz w:val="24"/>
          <w:szCs w:val="24"/>
          <w:lang w:val="ky-KG"/>
        </w:rPr>
        <w:t>статьи 17 – 20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), или защиту от произвола структур, имеющих определенные полномочия, но и защиту деятельности пчеловодов в процессе деятельности, когда пчелам может быть нанесен урон со стороны хозяйствующих субъектов, при применении ими ядохимикатов в процессе выращивания сельскохозяйственной продукции. Поскольку до сих пор в законодательстве КР </w:t>
      </w:r>
      <w:r w:rsidR="001200AA" w:rsidRPr="00A923F7">
        <w:rPr>
          <w:rFonts w:ascii="Times New Roman" w:hAnsi="Times New Roman" w:cs="Times New Roman"/>
          <w:sz w:val="24"/>
          <w:szCs w:val="24"/>
        </w:rPr>
        <w:t xml:space="preserve">не построена должным образом система взаимоотношений между службой защиты растений, 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различными </w:t>
      </w:r>
      <w:r w:rsidR="001200AA" w:rsidRPr="00A923F7">
        <w:rPr>
          <w:rFonts w:ascii="Times New Roman" w:hAnsi="Times New Roman" w:cs="Times New Roman"/>
          <w:sz w:val="24"/>
          <w:szCs w:val="24"/>
        </w:rPr>
        <w:t>крестьянскими хозяйствами и пчеловодами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, то в проекте закона закладывается норма о необходимости </w:t>
      </w:r>
      <w:proofErr w:type="spellStart"/>
      <w:r w:rsidR="001200AA" w:rsidRPr="00A923F7">
        <w:rPr>
          <w:rFonts w:ascii="Times New Roman" w:hAnsi="Times New Roman" w:cs="Times New Roman"/>
          <w:sz w:val="24"/>
          <w:szCs w:val="24"/>
        </w:rPr>
        <w:t>предупреждени</w:t>
      </w:r>
      <w:proofErr w:type="spellEnd"/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="001200AA" w:rsidRPr="00A923F7">
        <w:rPr>
          <w:rFonts w:ascii="Times New Roman" w:hAnsi="Times New Roman" w:cs="Times New Roman"/>
          <w:sz w:val="24"/>
          <w:szCs w:val="24"/>
        </w:rPr>
        <w:t xml:space="preserve"> пчеловодов о </w:t>
      </w:r>
      <w:proofErr w:type="spellStart"/>
      <w:r w:rsidR="001200AA" w:rsidRPr="00A923F7">
        <w:rPr>
          <w:rFonts w:ascii="Times New Roman" w:hAnsi="Times New Roman" w:cs="Times New Roman"/>
          <w:sz w:val="24"/>
          <w:szCs w:val="24"/>
        </w:rPr>
        <w:t>готовящ</w:t>
      </w:r>
      <w:proofErr w:type="spellEnd"/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>ей</w:t>
      </w:r>
      <w:proofErr w:type="spellStart"/>
      <w:r w:rsidR="001200AA" w:rsidRPr="00A923F7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="001200AA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химической </w:t>
      </w:r>
      <w:proofErr w:type="spellStart"/>
      <w:r w:rsidR="001200AA" w:rsidRPr="00A923F7">
        <w:rPr>
          <w:rFonts w:ascii="Times New Roman" w:hAnsi="Times New Roman" w:cs="Times New Roman"/>
          <w:sz w:val="24"/>
          <w:szCs w:val="24"/>
        </w:rPr>
        <w:t>обработк</w:t>
      </w:r>
      <w:proofErr w:type="spellEnd"/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1200AA" w:rsidRPr="00A923F7">
        <w:rPr>
          <w:rFonts w:ascii="Times New Roman" w:hAnsi="Times New Roman" w:cs="Times New Roman"/>
          <w:sz w:val="24"/>
          <w:szCs w:val="24"/>
        </w:rPr>
        <w:t xml:space="preserve"> сельхозугодий, </w:t>
      </w:r>
      <w:proofErr w:type="spellStart"/>
      <w:r w:rsidR="001200AA" w:rsidRPr="00A923F7">
        <w:rPr>
          <w:rFonts w:ascii="Times New Roman" w:hAnsi="Times New Roman" w:cs="Times New Roman"/>
          <w:sz w:val="24"/>
          <w:szCs w:val="24"/>
        </w:rPr>
        <w:t>котор</w:t>
      </w:r>
      <w:proofErr w:type="spellEnd"/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>ое</w:t>
      </w:r>
      <w:r w:rsidR="001200AA" w:rsidRPr="00A923F7">
        <w:rPr>
          <w:rFonts w:ascii="Times New Roman" w:hAnsi="Times New Roman" w:cs="Times New Roman"/>
          <w:sz w:val="24"/>
          <w:szCs w:val="24"/>
        </w:rPr>
        <w:t xml:space="preserve"> 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может нанести вред медоносным пчелам </w:t>
      </w:r>
      <w:r w:rsidR="001200AA" w:rsidRPr="00A923F7">
        <w:rPr>
          <w:rFonts w:ascii="Times New Roman" w:hAnsi="Times New Roman" w:cs="Times New Roman"/>
          <w:b/>
          <w:sz w:val="24"/>
          <w:szCs w:val="24"/>
          <w:lang w:val="ky-KG"/>
        </w:rPr>
        <w:t>(статья 19)</w:t>
      </w:r>
      <w:r w:rsidR="001200AA" w:rsidRPr="00A923F7">
        <w:rPr>
          <w:rFonts w:ascii="Times New Roman" w:hAnsi="Times New Roman" w:cs="Times New Roman"/>
          <w:sz w:val="24"/>
          <w:szCs w:val="24"/>
          <w:lang w:val="ky-KG"/>
        </w:rPr>
        <w:t>.”</w:t>
      </w:r>
      <w:r w:rsidR="001200AA" w:rsidRPr="00A923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4A7B43" w14:textId="021CD6CE" w:rsidR="001200AA" w:rsidRPr="00A923F7" w:rsidRDefault="001200AA" w:rsidP="006D0D0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>Учитывая международную практику и предложения пчеловодов, в проекте закона предусмотрены положения, регламентирующие порядок оповещения за 7 дней до применения пестицидов с условием предоставления всех необходимых данных по срокам, характеристике применяемого пестицида.</w:t>
      </w:r>
    </w:p>
    <w:p w14:paraId="5B675D3B" w14:textId="77777777" w:rsidR="001200AA" w:rsidRPr="00A923F7" w:rsidRDefault="001200AA" w:rsidP="006D0D02">
      <w:pPr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Соответственно, также в проекте закона </w:t>
      </w:r>
      <w:r w:rsidRPr="00A923F7">
        <w:rPr>
          <w:rFonts w:ascii="Times New Roman" w:hAnsi="Times New Roman" w:cs="Times New Roman"/>
          <w:b/>
          <w:sz w:val="24"/>
          <w:szCs w:val="24"/>
          <w:lang w:val="ky-KG"/>
        </w:rPr>
        <w:t>(статья 19)</w:t>
      </w:r>
      <w:r w:rsidRPr="00A923F7">
        <w:rPr>
          <w:rFonts w:ascii="Times New Roman" w:hAnsi="Times New Roman" w:cs="Times New Roman"/>
          <w:sz w:val="24"/>
          <w:szCs w:val="24"/>
          <w:lang w:val="ky-KG"/>
        </w:rPr>
        <w:t xml:space="preserve"> предусмотрены требования по охране среды обитания  медоносных пчёл и охране медоносных пчёл при применении средств защиты растений, минеральных удобрений и других препаратов с учетом требований Закона КР «О химизации и защиты растений» о применении пестицидов и химикатов  включенных в Государственный каталог.</w:t>
      </w:r>
    </w:p>
    <w:p w14:paraId="27707A80" w14:textId="36B22E4B" w:rsidR="001200AA" w:rsidRPr="00A923F7" w:rsidRDefault="006D0D02" w:rsidP="001200AA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color w:val="31849B" w:themeColor="accent5" w:themeShade="BF"/>
          <w:sz w:val="24"/>
          <w:szCs w:val="24"/>
          <w:lang w:val="ky-KG"/>
        </w:rPr>
        <w:tab/>
      </w:r>
      <w:r w:rsidR="001200AA" w:rsidRPr="00A923F7">
        <w:rPr>
          <w:rFonts w:ascii="Times New Roman" w:hAnsi="Times New Roman" w:cs="Times New Roman"/>
          <w:color w:val="31849B" w:themeColor="accent5" w:themeShade="BF"/>
          <w:sz w:val="24"/>
          <w:szCs w:val="24"/>
          <w:lang w:val="ky-KG"/>
        </w:rPr>
        <w:t xml:space="preserve"> </w:t>
      </w:r>
      <w:r w:rsidR="001200AA" w:rsidRPr="00A923F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Глава пятая (статьи 21-22) </w:t>
      </w:r>
      <w:r w:rsidR="001200AA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специально введена в проект закона с целью определения норм, позволяющих государственным органам и органам местного самоуправления оказать содействие для экономической поддержки развития пчеловодства в Кыргызской Республике.</w:t>
      </w:r>
    </w:p>
    <w:p w14:paraId="211857B8" w14:textId="03CEC6BF" w:rsidR="001200AA" w:rsidRPr="00A923F7" w:rsidRDefault="00A923F7" w:rsidP="001200AA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bCs/>
          <w:sz w:val="24"/>
          <w:szCs w:val="24"/>
          <w:lang w:val="ky-KG"/>
        </w:rPr>
        <w:tab/>
      </w:r>
      <w:r w:rsidR="001200AA" w:rsidRPr="00A923F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В </w:t>
      </w:r>
      <w:r w:rsidR="001200AA" w:rsidRPr="00A923F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статье 21 </w:t>
      </w:r>
      <w:r w:rsidR="001200AA" w:rsidRPr="00A923F7">
        <w:rPr>
          <w:rFonts w:ascii="Times New Roman" w:hAnsi="Times New Roman" w:cs="Times New Roman"/>
          <w:bCs/>
          <w:sz w:val="24"/>
          <w:szCs w:val="24"/>
          <w:lang w:val="ky-KG"/>
        </w:rPr>
        <w:t>не исключается комплексное применение финансовой поддержки и различных методов экономического стимулирования для развития пчеловодства.</w:t>
      </w:r>
    </w:p>
    <w:p w14:paraId="3DE9F1CE" w14:textId="718EB1AF" w:rsidR="001200AA" w:rsidRPr="00A923F7" w:rsidRDefault="00A923F7" w:rsidP="001200AA">
      <w:pPr>
        <w:pStyle w:val="text"/>
        <w:spacing w:before="0" w:beforeAutospacing="0" w:after="180" w:afterAutospacing="0" w:line="192" w:lineRule="atLeast"/>
        <w:jc w:val="both"/>
        <w:rPr>
          <w:lang w:val="ky-KG"/>
        </w:rPr>
      </w:pPr>
      <w:r w:rsidRPr="00A923F7">
        <w:rPr>
          <w:lang w:val="ky-KG"/>
        </w:rPr>
        <w:tab/>
      </w:r>
      <w:r w:rsidR="001200AA" w:rsidRPr="00A923F7">
        <w:rPr>
          <w:b/>
          <w:lang w:val="ky-KG"/>
        </w:rPr>
        <w:t xml:space="preserve"> </w:t>
      </w:r>
      <w:r w:rsidR="001200AA" w:rsidRPr="00A923F7">
        <w:rPr>
          <w:lang w:val="ky-KG"/>
        </w:rPr>
        <w:t xml:space="preserve">Поскольку система ответственности </w:t>
      </w:r>
      <w:r w:rsidR="001200AA" w:rsidRPr="00A923F7">
        <w:t>за нарушение законодательства в области пчеловодства</w:t>
      </w:r>
      <w:r w:rsidR="001200AA" w:rsidRPr="00A923F7">
        <w:rPr>
          <w:lang w:val="ky-KG"/>
        </w:rPr>
        <w:t xml:space="preserve">, внимание которой отведено в </w:t>
      </w:r>
      <w:r w:rsidR="001200AA" w:rsidRPr="00A923F7">
        <w:rPr>
          <w:b/>
          <w:lang w:val="ky-KG"/>
        </w:rPr>
        <w:t>статье 23</w:t>
      </w:r>
      <w:r w:rsidR="001200AA" w:rsidRPr="00A923F7">
        <w:rPr>
          <w:lang w:val="ky-KG"/>
        </w:rPr>
        <w:t xml:space="preserve"> </w:t>
      </w:r>
      <w:r w:rsidR="001200AA" w:rsidRPr="00A923F7">
        <w:rPr>
          <w:b/>
          <w:lang w:val="ky-KG"/>
        </w:rPr>
        <w:t>шестой главы</w:t>
      </w:r>
      <w:r w:rsidR="001200AA" w:rsidRPr="00A923F7">
        <w:rPr>
          <w:lang w:val="ky-KG"/>
        </w:rPr>
        <w:t xml:space="preserve"> в проекте</w:t>
      </w:r>
      <w:r w:rsidR="001200AA" w:rsidRPr="00A923F7">
        <w:rPr>
          <w:b/>
          <w:lang w:val="ky-KG"/>
        </w:rPr>
        <w:t xml:space="preserve"> </w:t>
      </w:r>
      <w:r w:rsidR="001200AA" w:rsidRPr="00A923F7">
        <w:rPr>
          <w:lang w:val="ky-KG"/>
        </w:rPr>
        <w:t>закона Кыргызской Республики “О пчеловодстве” не будет действовать без практического инструмента наказаний, то соответственно</w:t>
      </w:r>
      <w:r w:rsidR="001200AA" w:rsidRPr="00A923F7">
        <w:rPr>
          <w:b/>
          <w:lang w:val="ky-KG"/>
        </w:rPr>
        <w:t xml:space="preserve"> </w:t>
      </w:r>
      <w:r w:rsidR="001200AA" w:rsidRPr="00A923F7">
        <w:rPr>
          <w:lang w:val="ky-KG"/>
        </w:rPr>
        <w:t>предполагается, что конкретное</w:t>
      </w:r>
      <w:r w:rsidR="001200AA" w:rsidRPr="00A923F7">
        <w:rPr>
          <w:b/>
          <w:lang w:val="ky-KG"/>
        </w:rPr>
        <w:t xml:space="preserve"> </w:t>
      </w:r>
      <w:r w:rsidR="001200AA" w:rsidRPr="00A923F7">
        <w:rPr>
          <w:lang w:val="ky-KG"/>
        </w:rPr>
        <w:t>отражение степени ответственности за соответствующие виды и случаи нарушения будут определены в Кодексе о нарушениях Кыргызской Республики и Уголовном кодексе Кыргызской Республики, в соответствующих статьях, после внесения изменений в данные законы.</w:t>
      </w:r>
    </w:p>
    <w:p w14:paraId="3A3F7544" w14:textId="1671B21B" w:rsidR="00EA355E" w:rsidRPr="00A923F7" w:rsidRDefault="00A923F7" w:rsidP="00EA355E">
      <w:pPr>
        <w:jc w:val="both"/>
        <w:rPr>
          <w:rStyle w:val="apple-style-span"/>
          <w:rFonts w:ascii="Times New Roman" w:hAnsi="Times New Roman" w:cs="Times New Roman"/>
          <w:color w:val="31849B" w:themeColor="accent5" w:themeShade="BF"/>
          <w:sz w:val="24"/>
          <w:szCs w:val="24"/>
          <w:lang w:val="ky-KG"/>
        </w:rPr>
      </w:pPr>
      <w:r w:rsidRPr="00A923F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Кроме того, исходя из сложившийся практики и обеспечения возмещения ущерба пчеловодам предусмотрены положения о наступлении ответственности, где физические и юридические лица виновные в нарушении законодательства, нанесшем урон пчелам и пчеловодам, обязаны полностью возместить его фактическую стоимость и упущенный доход за пчеловодческий сезон. Также соответственно предусмотрены нормы, где пчеловоды, оповещенные заранее о проведении химических обработок угодий и не принявшие необходимых мер по охране пчел, теряют право на возмещение ущерба. </w:t>
      </w:r>
    </w:p>
    <w:p w14:paraId="2EAEEB95" w14:textId="50023A2A" w:rsidR="0011196A" w:rsidRPr="00A923F7" w:rsidRDefault="0093267A" w:rsidP="00A923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ab/>
      </w:r>
      <w:r w:rsidR="0011196A" w:rsidRPr="00A923F7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790725F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>Принятие обозначенного проекта</w:t>
      </w:r>
      <w:r w:rsidR="00DC5D81" w:rsidRPr="00A923F7">
        <w:rPr>
          <w:rFonts w:ascii="Times New Roman" w:hAnsi="Times New Roman" w:cs="Times New Roman"/>
          <w:sz w:val="24"/>
          <w:szCs w:val="24"/>
        </w:rPr>
        <w:t xml:space="preserve"> закона</w:t>
      </w:r>
      <w:r w:rsidRPr="00A923F7">
        <w:rPr>
          <w:rFonts w:ascii="Times New Roman" w:hAnsi="Times New Roman" w:cs="Times New Roman"/>
          <w:sz w:val="24"/>
          <w:szCs w:val="24"/>
        </w:rPr>
        <w:t xml:space="preserve"> негативных правовых, правозащитных, гендерных, социальных, коррупционных и экологических последствий не повлечет. </w:t>
      </w:r>
    </w:p>
    <w:p w14:paraId="4B8065AD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7C97C69" w14:textId="77777777" w:rsidR="0011196A" w:rsidRPr="00A923F7" w:rsidRDefault="0011196A" w:rsidP="0011196A">
      <w:pPr>
        <w:pStyle w:val="a3"/>
        <w:ind w:firstLine="708"/>
        <w:jc w:val="both"/>
        <w:rPr>
          <w:b/>
        </w:rPr>
      </w:pPr>
      <w:r w:rsidRPr="00A923F7">
        <w:rPr>
          <w:b/>
        </w:rPr>
        <w:t>4. Информация о результатах общественного обсуждения</w:t>
      </w:r>
    </w:p>
    <w:p w14:paraId="27B68477" w14:textId="77777777" w:rsidR="00DC5D81" w:rsidRPr="00A923F7" w:rsidRDefault="00DC5D81" w:rsidP="004177ED">
      <w:pPr>
        <w:pStyle w:val="a3"/>
        <w:ind w:firstLine="708"/>
        <w:jc w:val="both"/>
        <w:rPr>
          <w:b/>
        </w:rPr>
      </w:pPr>
    </w:p>
    <w:p w14:paraId="2004852D" w14:textId="06DB5BB2" w:rsidR="004177ED" w:rsidRDefault="004177ED" w:rsidP="004177E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ab/>
        <w:t>В</w:t>
      </w:r>
      <w:r w:rsidR="0011196A" w:rsidRPr="00A923F7">
        <w:rPr>
          <w:rFonts w:ascii="Times New Roman" w:hAnsi="Times New Roman" w:cs="Times New Roman"/>
          <w:sz w:val="24"/>
          <w:szCs w:val="24"/>
        </w:rPr>
        <w:t xml:space="preserve"> целях проведения процедуры общественного обсуждения</w:t>
      </w:r>
      <w:r w:rsidRPr="00A923F7">
        <w:rPr>
          <w:rFonts w:ascii="Times New Roman" w:hAnsi="Times New Roman" w:cs="Times New Roman"/>
          <w:sz w:val="24"/>
          <w:szCs w:val="24"/>
        </w:rPr>
        <w:t xml:space="preserve"> проекта закона Кыргызской Республики «О пчеловодстве»,</w:t>
      </w:r>
      <w:r w:rsidRPr="00A92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Ассоциацией проведена 3 фокус-групповые дискуссии в городах Ош, </w:t>
      </w:r>
      <w:r w:rsidR="00D94730"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>Каракол</w:t>
      </w:r>
      <w:r w:rsidRPr="00A92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Бишкек. По </w:t>
      </w:r>
      <w:bookmarkStart w:id="0" w:name="_GoBack"/>
      <w:bookmarkEnd w:id="0"/>
      <w:r w:rsidR="00165F37" w:rsidRPr="00A923F7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 общественных</w:t>
      </w:r>
      <w:r w:rsidRPr="00A92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обсуждений, проведен сбор, анализ и включение в проект </w:t>
      </w:r>
      <w:proofErr w:type="gramStart"/>
      <w:r w:rsidRPr="00A923F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 Кыргызской</w:t>
      </w:r>
      <w:proofErr w:type="gramEnd"/>
      <w:r w:rsidRPr="00A923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Республики «О пчеловодстве»  соответствующие положения.  </w:t>
      </w:r>
    </w:p>
    <w:p w14:paraId="67CEADCB" w14:textId="7A61A1C3" w:rsidR="00165F37" w:rsidRPr="00165F37" w:rsidRDefault="00165F37" w:rsidP="004177E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</w:pPr>
    </w:p>
    <w:p w14:paraId="6875CECF" w14:textId="77777777" w:rsidR="0011196A" w:rsidRPr="00A923F7" w:rsidRDefault="0011196A" w:rsidP="0011196A">
      <w:pPr>
        <w:pStyle w:val="a3"/>
        <w:ind w:firstLine="708"/>
        <w:jc w:val="both"/>
        <w:rPr>
          <w:b/>
        </w:rPr>
      </w:pPr>
      <w:r w:rsidRPr="00A923F7">
        <w:rPr>
          <w:b/>
        </w:rPr>
        <w:t xml:space="preserve">5. Анализ соответствия проекта законодательству </w:t>
      </w:r>
    </w:p>
    <w:p w14:paraId="0A8BD5A3" w14:textId="77777777" w:rsidR="004177ED" w:rsidRPr="00A923F7" w:rsidRDefault="004177ED" w:rsidP="0011196A">
      <w:pPr>
        <w:pStyle w:val="a3"/>
        <w:ind w:firstLine="708"/>
        <w:jc w:val="both"/>
        <w:rPr>
          <w:b/>
        </w:rPr>
      </w:pPr>
    </w:p>
    <w:p w14:paraId="318F7A0D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84A0229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A41DCFF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3F7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14:paraId="4BC81760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14:paraId="563597B7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0A1927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3F7">
        <w:rPr>
          <w:rFonts w:ascii="Times New Roman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14:paraId="5B73C68E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952A2E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3F7">
        <w:rPr>
          <w:rFonts w:ascii="Times New Roman" w:hAnsi="Times New Roman" w:cs="Times New Roman"/>
          <w:sz w:val="24"/>
          <w:szCs w:val="24"/>
        </w:rPr>
        <w:t xml:space="preserve">По представленному проекту  закона </w:t>
      </w:r>
      <w:r w:rsidR="004177ED" w:rsidRPr="00A923F7">
        <w:rPr>
          <w:rFonts w:ascii="Times New Roman" w:hAnsi="Times New Roman" w:cs="Times New Roman"/>
          <w:sz w:val="24"/>
          <w:szCs w:val="24"/>
        </w:rPr>
        <w:t xml:space="preserve"> будет </w:t>
      </w:r>
      <w:r w:rsidRPr="00A923F7">
        <w:rPr>
          <w:rFonts w:ascii="Times New Roman" w:hAnsi="Times New Roman" w:cs="Times New Roman"/>
          <w:sz w:val="24"/>
          <w:szCs w:val="24"/>
        </w:rPr>
        <w:t>проведен анализ регулятивного воздействия, поскольку направлен на регулирование предпринимательской деятельности.</w:t>
      </w:r>
    </w:p>
    <w:p w14:paraId="0C7FCC1B" w14:textId="77777777" w:rsidR="0011196A" w:rsidRPr="00A923F7" w:rsidRDefault="0011196A" w:rsidP="001119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DC5CD6D" w14:textId="77777777" w:rsidR="0011196A" w:rsidRPr="00A923F7" w:rsidRDefault="0011196A" w:rsidP="001119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66891E" w14:textId="77777777" w:rsidR="0011196A" w:rsidRPr="00A923F7" w:rsidRDefault="0011196A" w:rsidP="001119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23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14:paraId="20A7186B" w14:textId="77777777" w:rsidR="0011196A" w:rsidRPr="00A923F7" w:rsidRDefault="0011196A" w:rsidP="0011196A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14:paraId="45609684" w14:textId="77777777" w:rsidR="00992B34" w:rsidRPr="00A923F7" w:rsidRDefault="00992B34">
      <w:pPr>
        <w:rPr>
          <w:rFonts w:ascii="Times New Roman" w:hAnsi="Times New Roman" w:cs="Times New Roman"/>
          <w:sz w:val="24"/>
          <w:szCs w:val="24"/>
        </w:rPr>
      </w:pPr>
    </w:p>
    <w:sectPr w:rsidR="00992B34" w:rsidRPr="00A9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4E53C" w14:textId="77777777" w:rsidR="00811E8D" w:rsidRDefault="00811E8D" w:rsidP="00887F86">
      <w:pPr>
        <w:spacing w:after="0" w:line="240" w:lineRule="auto"/>
      </w:pPr>
      <w:r>
        <w:separator/>
      </w:r>
    </w:p>
  </w:endnote>
  <w:endnote w:type="continuationSeparator" w:id="0">
    <w:p w14:paraId="3D6A6E55" w14:textId="77777777" w:rsidR="00811E8D" w:rsidRDefault="00811E8D" w:rsidP="00887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C6231" w14:textId="77777777" w:rsidR="00811E8D" w:rsidRDefault="00811E8D" w:rsidP="00887F86">
      <w:pPr>
        <w:spacing w:after="0" w:line="240" w:lineRule="auto"/>
      </w:pPr>
      <w:r>
        <w:separator/>
      </w:r>
    </w:p>
  </w:footnote>
  <w:footnote w:type="continuationSeparator" w:id="0">
    <w:p w14:paraId="2741B035" w14:textId="77777777" w:rsidR="00811E8D" w:rsidRDefault="00811E8D" w:rsidP="00887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67012"/>
    <w:multiLevelType w:val="hybridMultilevel"/>
    <w:tmpl w:val="2610B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72326"/>
    <w:multiLevelType w:val="hybridMultilevel"/>
    <w:tmpl w:val="D0B08594"/>
    <w:lvl w:ilvl="0" w:tplc="FD5EBE3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DC30FAA"/>
    <w:multiLevelType w:val="hybridMultilevel"/>
    <w:tmpl w:val="209EA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7262F"/>
    <w:multiLevelType w:val="hybridMultilevel"/>
    <w:tmpl w:val="B5249522"/>
    <w:lvl w:ilvl="0" w:tplc="D57ECA4E">
      <w:start w:val="1"/>
      <w:numFmt w:val="decimal"/>
      <w:lvlText w:val="%1)"/>
      <w:lvlJc w:val="left"/>
      <w:pPr>
        <w:ind w:left="1852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572" w:hanging="360"/>
      </w:pPr>
    </w:lvl>
    <w:lvl w:ilvl="2" w:tplc="0419001B" w:tentative="1">
      <w:start w:val="1"/>
      <w:numFmt w:val="lowerRoman"/>
      <w:lvlText w:val="%3."/>
      <w:lvlJc w:val="right"/>
      <w:pPr>
        <w:ind w:left="3292" w:hanging="180"/>
      </w:pPr>
    </w:lvl>
    <w:lvl w:ilvl="3" w:tplc="0419000F" w:tentative="1">
      <w:start w:val="1"/>
      <w:numFmt w:val="decimal"/>
      <w:lvlText w:val="%4."/>
      <w:lvlJc w:val="left"/>
      <w:pPr>
        <w:ind w:left="4012" w:hanging="360"/>
      </w:pPr>
    </w:lvl>
    <w:lvl w:ilvl="4" w:tplc="04190019" w:tentative="1">
      <w:start w:val="1"/>
      <w:numFmt w:val="lowerLetter"/>
      <w:lvlText w:val="%5."/>
      <w:lvlJc w:val="left"/>
      <w:pPr>
        <w:ind w:left="4732" w:hanging="360"/>
      </w:pPr>
    </w:lvl>
    <w:lvl w:ilvl="5" w:tplc="0419001B" w:tentative="1">
      <w:start w:val="1"/>
      <w:numFmt w:val="lowerRoman"/>
      <w:lvlText w:val="%6."/>
      <w:lvlJc w:val="right"/>
      <w:pPr>
        <w:ind w:left="5452" w:hanging="180"/>
      </w:pPr>
    </w:lvl>
    <w:lvl w:ilvl="6" w:tplc="0419000F" w:tentative="1">
      <w:start w:val="1"/>
      <w:numFmt w:val="decimal"/>
      <w:lvlText w:val="%7."/>
      <w:lvlJc w:val="left"/>
      <w:pPr>
        <w:ind w:left="6172" w:hanging="360"/>
      </w:pPr>
    </w:lvl>
    <w:lvl w:ilvl="7" w:tplc="04190019" w:tentative="1">
      <w:start w:val="1"/>
      <w:numFmt w:val="lowerLetter"/>
      <w:lvlText w:val="%8."/>
      <w:lvlJc w:val="left"/>
      <w:pPr>
        <w:ind w:left="6892" w:hanging="360"/>
      </w:pPr>
    </w:lvl>
    <w:lvl w:ilvl="8" w:tplc="0419001B" w:tentative="1">
      <w:start w:val="1"/>
      <w:numFmt w:val="lowerRoman"/>
      <w:lvlText w:val="%9."/>
      <w:lvlJc w:val="right"/>
      <w:pPr>
        <w:ind w:left="761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96A"/>
    <w:rsid w:val="00034238"/>
    <w:rsid w:val="000A7B98"/>
    <w:rsid w:val="000C3153"/>
    <w:rsid w:val="000C53B5"/>
    <w:rsid w:val="000E0486"/>
    <w:rsid w:val="0011196A"/>
    <w:rsid w:val="001200AA"/>
    <w:rsid w:val="001225F0"/>
    <w:rsid w:val="001365FF"/>
    <w:rsid w:val="00165F37"/>
    <w:rsid w:val="00176D53"/>
    <w:rsid w:val="002553D9"/>
    <w:rsid w:val="00270CEF"/>
    <w:rsid w:val="002A187C"/>
    <w:rsid w:val="002D166F"/>
    <w:rsid w:val="0030292C"/>
    <w:rsid w:val="00313537"/>
    <w:rsid w:val="003D1717"/>
    <w:rsid w:val="003F5909"/>
    <w:rsid w:val="004177ED"/>
    <w:rsid w:val="004212B4"/>
    <w:rsid w:val="004D4FCD"/>
    <w:rsid w:val="005340B6"/>
    <w:rsid w:val="00645FFF"/>
    <w:rsid w:val="006765A2"/>
    <w:rsid w:val="006A645F"/>
    <w:rsid w:val="006D0D02"/>
    <w:rsid w:val="006E13ED"/>
    <w:rsid w:val="00727226"/>
    <w:rsid w:val="0076775E"/>
    <w:rsid w:val="00773E31"/>
    <w:rsid w:val="007B078E"/>
    <w:rsid w:val="007F66E0"/>
    <w:rsid w:val="007F7568"/>
    <w:rsid w:val="00811E8D"/>
    <w:rsid w:val="008159D5"/>
    <w:rsid w:val="00887F86"/>
    <w:rsid w:val="008D1C61"/>
    <w:rsid w:val="00903FB9"/>
    <w:rsid w:val="009140DD"/>
    <w:rsid w:val="00924AF0"/>
    <w:rsid w:val="009304B2"/>
    <w:rsid w:val="0093267A"/>
    <w:rsid w:val="00940FC2"/>
    <w:rsid w:val="00964AB0"/>
    <w:rsid w:val="00992B34"/>
    <w:rsid w:val="009D5661"/>
    <w:rsid w:val="009E44A4"/>
    <w:rsid w:val="009F1165"/>
    <w:rsid w:val="009F6DCB"/>
    <w:rsid w:val="00A2062C"/>
    <w:rsid w:val="00A27621"/>
    <w:rsid w:val="00A4656B"/>
    <w:rsid w:val="00A761EE"/>
    <w:rsid w:val="00A84AC6"/>
    <w:rsid w:val="00A923F7"/>
    <w:rsid w:val="00AB0FEA"/>
    <w:rsid w:val="00AE632C"/>
    <w:rsid w:val="00AF793B"/>
    <w:rsid w:val="00B029C1"/>
    <w:rsid w:val="00BA3AEB"/>
    <w:rsid w:val="00BC4EE1"/>
    <w:rsid w:val="00BE6AEB"/>
    <w:rsid w:val="00C50194"/>
    <w:rsid w:val="00C64457"/>
    <w:rsid w:val="00CA03A4"/>
    <w:rsid w:val="00CA40F7"/>
    <w:rsid w:val="00CB01AB"/>
    <w:rsid w:val="00CD2F88"/>
    <w:rsid w:val="00D5604A"/>
    <w:rsid w:val="00D70439"/>
    <w:rsid w:val="00D94730"/>
    <w:rsid w:val="00DC5D81"/>
    <w:rsid w:val="00E11302"/>
    <w:rsid w:val="00E54788"/>
    <w:rsid w:val="00E70DBF"/>
    <w:rsid w:val="00E70DD9"/>
    <w:rsid w:val="00EA355E"/>
    <w:rsid w:val="00EE4897"/>
    <w:rsid w:val="00F14C10"/>
    <w:rsid w:val="00F26F67"/>
    <w:rsid w:val="00F30976"/>
    <w:rsid w:val="00F510FD"/>
    <w:rsid w:val="00F8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939E4"/>
  <w15:docId w15:val="{FBC9744D-5F57-4106-A34C-B283EA3C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19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11196A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 Spacing"/>
    <w:aliases w:val="обычный"/>
    <w:link w:val="a4"/>
    <w:uiPriority w:val="1"/>
    <w:qFormat/>
    <w:rsid w:val="00111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111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3097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70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0C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ablica">
    <w:name w:val="_Текст таблицы (tkTablica)"/>
    <w:basedOn w:val="a"/>
    <w:rsid w:val="00887F8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887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7F86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87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7F86"/>
    <w:rPr>
      <w:rFonts w:eastAsiaTheme="minorEastAsia"/>
      <w:lang w:eastAsia="ru-RU"/>
    </w:rPr>
  </w:style>
  <w:style w:type="paragraph" w:styleId="ab">
    <w:name w:val="List Paragraph"/>
    <w:aliases w:val="Bullets,Heading,Evidence on Demand bullet points"/>
    <w:basedOn w:val="a"/>
    <w:link w:val="ac"/>
    <w:uiPriority w:val="34"/>
    <w:qFormat/>
    <w:rsid w:val="00AE632C"/>
    <w:pPr>
      <w:spacing w:after="160" w:line="274" w:lineRule="auto"/>
      <w:ind w:left="720"/>
      <w:contextualSpacing/>
    </w:pPr>
    <w:rPr>
      <w:rFonts w:ascii="Garamond" w:eastAsia="Times New Roman" w:hAnsi="Garamond" w:cs="Times New Roman"/>
      <w:color w:val="000000"/>
      <w:lang w:val="x-none" w:eastAsia="x-none"/>
    </w:rPr>
  </w:style>
  <w:style w:type="character" w:customStyle="1" w:styleId="ac">
    <w:name w:val="Абзац списка Знак"/>
    <w:aliases w:val="Bullets Знак,Heading Знак,Evidence on Demand bullet points Знак"/>
    <w:link w:val="ab"/>
    <w:uiPriority w:val="34"/>
    <w:locked/>
    <w:rsid w:val="00AE632C"/>
    <w:rPr>
      <w:rFonts w:ascii="Garamond" w:eastAsia="Times New Roman" w:hAnsi="Garamond" w:cs="Times New Roman"/>
      <w:color w:val="000000"/>
      <w:lang w:val="x-none" w:eastAsia="x-none"/>
    </w:rPr>
  </w:style>
  <w:style w:type="paragraph" w:styleId="HTML">
    <w:name w:val="HTML Preformatted"/>
    <w:basedOn w:val="a"/>
    <w:link w:val="HTML0"/>
    <w:rsid w:val="00A206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2062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E70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EA3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EA355E"/>
  </w:style>
  <w:style w:type="character" w:customStyle="1" w:styleId="apple-converted-space">
    <w:name w:val="apple-converted-space"/>
    <w:basedOn w:val="a0"/>
    <w:rsid w:val="00EA3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B805B-B2F0-4529-B8A3-DEC89CB1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2466</Words>
  <Characters>14059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313</dc:creator>
  <cp:lastModifiedBy>ADMIN</cp:lastModifiedBy>
  <cp:revision>5</cp:revision>
  <dcterms:created xsi:type="dcterms:W3CDTF">2020-05-14T10:42:00Z</dcterms:created>
  <dcterms:modified xsi:type="dcterms:W3CDTF">2021-01-11T10:57:00Z</dcterms:modified>
</cp:coreProperties>
</file>